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664" w:type="dxa"/>
        <w:tblInd w:w="-743" w:type="dxa"/>
        <w:tblLook w:val="04A0" w:firstRow="1" w:lastRow="0" w:firstColumn="1" w:lastColumn="0" w:noHBand="0" w:noVBand="1"/>
      </w:tblPr>
      <w:tblGrid>
        <w:gridCol w:w="1056"/>
        <w:gridCol w:w="1496"/>
        <w:gridCol w:w="6584"/>
        <w:gridCol w:w="5528"/>
      </w:tblGrid>
      <w:tr w:rsidR="004F0562" w:rsidRPr="004F0562" w:rsidTr="00F73B48">
        <w:trPr>
          <w:trHeight w:val="730"/>
        </w:trPr>
        <w:tc>
          <w:tcPr>
            <w:tcW w:w="14664" w:type="dxa"/>
            <w:gridSpan w:val="4"/>
            <w:tcBorders>
              <w:top w:val="nil"/>
              <w:left w:val="nil"/>
              <w:right w:val="nil"/>
            </w:tcBorders>
          </w:tcPr>
          <w:p w:rsidR="00C1001A" w:rsidRPr="005B2EEB" w:rsidRDefault="00C1001A" w:rsidP="00810FF7">
            <w:pPr>
              <w:spacing w:afterLines="50" w:after="1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2EEB">
              <w:rPr>
                <w:rFonts w:hint="eastAsia"/>
                <w:b/>
                <w:color w:val="000000" w:themeColor="text1"/>
                <w:sz w:val="28"/>
                <w:szCs w:val="28"/>
              </w:rPr>
              <w:t>第</w:t>
            </w:r>
            <w:r w:rsidR="005A008C" w:rsidRPr="005B2EEB">
              <w:rPr>
                <w:rFonts w:hint="eastAsia"/>
                <w:b/>
                <w:color w:val="000000" w:themeColor="text1"/>
                <w:sz w:val="28"/>
                <w:szCs w:val="28"/>
              </w:rPr>
              <w:t>４</w:t>
            </w:r>
            <w:r w:rsidRPr="005B2EEB">
              <w:rPr>
                <w:rFonts w:hint="eastAsia"/>
                <w:b/>
                <w:color w:val="000000" w:themeColor="text1"/>
                <w:sz w:val="28"/>
                <w:szCs w:val="28"/>
              </w:rPr>
              <w:t>次福知山市地域福祉計画策定に係るパブリック・コメント募集の結果</w:t>
            </w:r>
            <w:r w:rsidR="00B46080" w:rsidRPr="005B2EEB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　　　</w:t>
            </w:r>
          </w:p>
          <w:p w:rsidR="00B46080" w:rsidRPr="005B2EEB" w:rsidRDefault="00B46080" w:rsidP="00810FF7">
            <w:pPr>
              <w:spacing w:afterLines="50" w:after="18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C1001A" w:rsidRPr="005B2EEB" w:rsidRDefault="00C1001A" w:rsidP="001324BA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 xml:space="preserve">１　意見募集期間　　</w:t>
            </w:r>
            <w:r w:rsidR="005A008C" w:rsidRPr="005B2EEB">
              <w:rPr>
                <w:rFonts w:hint="eastAsia"/>
                <w:color w:val="000000" w:themeColor="text1"/>
                <w:sz w:val="24"/>
                <w:szCs w:val="24"/>
              </w:rPr>
              <w:t>令和４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5A008C" w:rsidRPr="005B2EEB">
              <w:rPr>
                <w:color w:val="000000" w:themeColor="text1"/>
                <w:sz w:val="24"/>
                <w:szCs w:val="24"/>
              </w:rPr>
              <w:t>6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日～</w:t>
            </w:r>
            <w:r w:rsidR="005A008C" w:rsidRPr="005B2EEB">
              <w:rPr>
                <w:rFonts w:hint="eastAsia"/>
                <w:color w:val="000000" w:themeColor="text1"/>
                <w:sz w:val="24"/>
                <w:szCs w:val="24"/>
              </w:rPr>
              <w:t>令和５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5A008C" w:rsidRPr="005B2EEB">
              <w:rPr>
                <w:rFonts w:hint="eastAsia"/>
                <w:color w:val="000000" w:themeColor="text1"/>
                <w:sz w:val="24"/>
                <w:szCs w:val="24"/>
              </w:rPr>
              <w:t>20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  <w:p w:rsidR="005B2EEB" w:rsidRPr="005B2EEB" w:rsidRDefault="005B2EEB" w:rsidP="001324BA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  <w:p w:rsidR="00C1001A" w:rsidRPr="005B2EEB" w:rsidRDefault="00C1001A" w:rsidP="001324BA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 xml:space="preserve">２　件数　</w:t>
            </w:r>
            <w:r w:rsidR="00B46080" w:rsidRPr="005B2EEB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810FF7" w:rsidRPr="005B2EEB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  <w:r w:rsidR="001471D7" w:rsidRPr="005B2EEB">
              <w:rPr>
                <w:rFonts w:hint="eastAsia"/>
                <w:color w:val="000000" w:themeColor="text1"/>
                <w:sz w:val="24"/>
                <w:szCs w:val="24"/>
              </w:rPr>
              <w:t>人から</w:t>
            </w:r>
            <w:r w:rsidR="00810FF7" w:rsidRPr="005B2EEB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件</w:t>
            </w:r>
          </w:p>
          <w:p w:rsidR="005B2EEB" w:rsidRPr="005B2EEB" w:rsidRDefault="005B2EEB" w:rsidP="001324BA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  <w:p w:rsidR="00C1001A" w:rsidRPr="005B2EEB" w:rsidRDefault="00C1001A" w:rsidP="001324BA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 xml:space="preserve">３　提出方法　</w:t>
            </w:r>
            <w:r w:rsidR="00B46080" w:rsidRPr="005B2EEB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電子メール</w:t>
            </w:r>
            <w:r w:rsidR="00810FF7" w:rsidRPr="005B2EEB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件</w:t>
            </w:r>
          </w:p>
          <w:p w:rsidR="005B2EEB" w:rsidRPr="005B2EEB" w:rsidRDefault="005B2EEB" w:rsidP="001324BA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  <w:p w:rsidR="00C1001A" w:rsidRPr="005B2EEB" w:rsidRDefault="00C1001A" w:rsidP="001324BA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４　意見の概要と福知山市の考え方</w:t>
            </w:r>
          </w:p>
        </w:tc>
      </w:tr>
      <w:tr w:rsidR="004F0562" w:rsidRPr="004F0562" w:rsidTr="00F73B48">
        <w:tc>
          <w:tcPr>
            <w:tcW w:w="1056" w:type="dxa"/>
          </w:tcPr>
          <w:p w:rsidR="00DA6C72" w:rsidRPr="004F0562" w:rsidRDefault="00DA6C72" w:rsidP="00B46080">
            <w:pPr>
              <w:tabs>
                <w:tab w:val="left" w:pos="780"/>
              </w:tabs>
              <w:ind w:firstLineChars="50" w:firstLine="110"/>
              <w:rPr>
                <w:color w:val="000000" w:themeColor="text1"/>
                <w:sz w:val="22"/>
              </w:rPr>
            </w:pPr>
            <w:r w:rsidRPr="004F0562">
              <w:rPr>
                <w:rFonts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1496" w:type="dxa"/>
          </w:tcPr>
          <w:p w:rsidR="00DA6C72" w:rsidRPr="004F0562" w:rsidRDefault="00DA6C72" w:rsidP="005B2EEB">
            <w:pPr>
              <w:jc w:val="center"/>
              <w:rPr>
                <w:color w:val="000000" w:themeColor="text1"/>
                <w:sz w:val="22"/>
              </w:rPr>
            </w:pPr>
            <w:r w:rsidRPr="004F0562">
              <w:rPr>
                <w:rFonts w:hint="eastAsia"/>
                <w:color w:val="000000" w:themeColor="text1"/>
                <w:sz w:val="22"/>
              </w:rPr>
              <w:t>分類</w:t>
            </w:r>
          </w:p>
        </w:tc>
        <w:tc>
          <w:tcPr>
            <w:tcW w:w="6584" w:type="dxa"/>
          </w:tcPr>
          <w:p w:rsidR="00DA6C72" w:rsidRPr="005B2EEB" w:rsidRDefault="00DA6C72" w:rsidP="005B2E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意見の概要</w:t>
            </w:r>
          </w:p>
        </w:tc>
        <w:tc>
          <w:tcPr>
            <w:tcW w:w="5528" w:type="dxa"/>
          </w:tcPr>
          <w:p w:rsidR="00DA6C72" w:rsidRPr="005B2EEB" w:rsidRDefault="00DA6C72" w:rsidP="005B2E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福知山市の見解</w:t>
            </w:r>
          </w:p>
        </w:tc>
      </w:tr>
      <w:tr w:rsidR="00B46080" w:rsidRPr="004F0562" w:rsidTr="00F73B48">
        <w:tc>
          <w:tcPr>
            <w:tcW w:w="1056" w:type="dxa"/>
          </w:tcPr>
          <w:p w:rsidR="00B46080" w:rsidRPr="005B2EEB" w:rsidRDefault="00B46080" w:rsidP="00B46080">
            <w:pPr>
              <w:tabs>
                <w:tab w:val="left" w:pos="780"/>
              </w:tabs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B46080" w:rsidRPr="005B2EEB" w:rsidRDefault="00B46080" w:rsidP="00B46080">
            <w:pPr>
              <w:tabs>
                <w:tab w:val="left" w:pos="780"/>
              </w:tabs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496" w:type="dxa"/>
          </w:tcPr>
          <w:p w:rsidR="00B46080" w:rsidRPr="005B2EEB" w:rsidRDefault="00B46080" w:rsidP="00B46080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46080" w:rsidRPr="005B2EEB" w:rsidRDefault="00B46080" w:rsidP="00B46080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46080" w:rsidRPr="005B2EEB" w:rsidRDefault="00B46080" w:rsidP="00B46080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第２章２（２）</w:t>
            </w:r>
          </w:p>
          <w:p w:rsidR="00B46080" w:rsidRPr="005B2EEB" w:rsidRDefault="00B4608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84" w:type="dxa"/>
          </w:tcPr>
          <w:p w:rsidR="00B46080" w:rsidRPr="005B2EEB" w:rsidRDefault="00B46080" w:rsidP="00B46080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B46080" w:rsidRPr="005B2EEB" w:rsidRDefault="00B46080" w:rsidP="00B46080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コラム２　民生委員・児童委員の中に</w:t>
            </w:r>
            <w:r w:rsidR="005B2EEB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「済生顧問制度」とありますが、正しくは「済世顧問制度」です。</w:t>
            </w:r>
          </w:p>
          <w:p w:rsidR="00B46080" w:rsidRPr="005B2EEB" w:rsidRDefault="00B46080" w:rsidP="00B46080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B46080" w:rsidRPr="005B2EEB" w:rsidRDefault="00B46080" w:rsidP="00B46080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B46080" w:rsidRPr="005B2EEB" w:rsidRDefault="00B46080" w:rsidP="00B46080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「済世顧問制度」に訂正します。</w:t>
            </w:r>
          </w:p>
        </w:tc>
      </w:tr>
      <w:tr w:rsidR="004F0562" w:rsidRPr="004F0562" w:rsidTr="00B46080">
        <w:trPr>
          <w:trHeight w:val="3352"/>
        </w:trPr>
        <w:tc>
          <w:tcPr>
            <w:tcW w:w="1056" w:type="dxa"/>
          </w:tcPr>
          <w:p w:rsidR="00B46080" w:rsidRPr="005B2EEB" w:rsidRDefault="00810FF7" w:rsidP="00B46080">
            <w:pPr>
              <w:tabs>
                <w:tab w:val="left" w:pos="780"/>
              </w:tabs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411258" w:rsidRPr="005B2EEB" w:rsidRDefault="005B2EEB" w:rsidP="00B46080">
            <w:pPr>
              <w:tabs>
                <w:tab w:val="left" w:pos="78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B46080" w:rsidRPr="005B2EEB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496" w:type="dxa"/>
          </w:tcPr>
          <w:p w:rsidR="00B46080" w:rsidRPr="005B2EEB" w:rsidRDefault="00B46080" w:rsidP="00F73B4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411258" w:rsidRPr="005B2EEB" w:rsidRDefault="00F73B48" w:rsidP="00F73B4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  <w:r w:rsidR="00810FF7" w:rsidRPr="005B2EEB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章</w:t>
            </w:r>
            <w:r w:rsidR="00810FF7" w:rsidRPr="005B2EEB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810FF7" w:rsidRPr="005B2EEB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="00810FF7" w:rsidRPr="005B2EEB">
              <w:rPr>
                <w:rFonts w:hint="eastAsia"/>
                <w:color w:val="000000" w:themeColor="text1"/>
                <w:sz w:val="24"/>
                <w:szCs w:val="24"/>
              </w:rPr>
              <w:t>②</w:t>
            </w:r>
          </w:p>
          <w:p w:rsidR="00F73B48" w:rsidRPr="005B2EEB" w:rsidRDefault="00F73B48" w:rsidP="00810FF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84" w:type="dxa"/>
          </w:tcPr>
          <w:p w:rsidR="00B46080" w:rsidRPr="005B2EEB" w:rsidRDefault="00B46080" w:rsidP="00810FF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411258" w:rsidRPr="005B2EEB" w:rsidRDefault="00810FF7" w:rsidP="00810FF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就労環境の充実の【現状・課題】の中に、</w:t>
            </w:r>
          </w:p>
          <w:p w:rsidR="00810FF7" w:rsidRPr="005B2EEB" w:rsidRDefault="00810FF7" w:rsidP="00810FF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810FF7" w:rsidRPr="005B2EEB" w:rsidRDefault="00810FF7" w:rsidP="00810FF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「京都労働局の発表によると、平成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22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年の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2,874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件に対して令和３年度で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4,693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件と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1.63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倍に増加しており、近年障害のある人の就労ニーズは高まっています。」</w:t>
            </w:r>
          </w:p>
          <w:p w:rsidR="00810FF7" w:rsidRPr="005B2EEB" w:rsidRDefault="00810FF7" w:rsidP="00810FF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810FF7" w:rsidRPr="005B2EEB" w:rsidRDefault="00810FF7" w:rsidP="00810FF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とありますが、平成２２年の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2,874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件、令和３年度で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4,693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件というのは、就労ニーズに関わる件数であることはわかりますが、具体的に何の数値を指しているのかわかりません。</w:t>
            </w:r>
          </w:p>
          <w:p w:rsidR="00B46080" w:rsidRPr="005B2EEB" w:rsidRDefault="00B46080" w:rsidP="00810FF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1258" w:rsidRPr="005B2EEB" w:rsidRDefault="00411258" w:rsidP="001324BA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DE6C7C" w:rsidRPr="005B2EEB" w:rsidRDefault="00DE6C7C" w:rsidP="00DE6C7C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ご指摘の数値は、ハローワークにおける</w:t>
            </w:r>
            <w:r w:rsidR="00DC5707">
              <w:rPr>
                <w:rFonts w:hint="eastAsia"/>
                <w:color w:val="000000" w:themeColor="text1"/>
                <w:sz w:val="24"/>
                <w:szCs w:val="24"/>
              </w:rPr>
              <w:t>障害のある人の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新規求職申込件数です。</w:t>
            </w:r>
          </w:p>
          <w:p w:rsidR="00B46080" w:rsidRPr="005B2EEB" w:rsidRDefault="00B46080" w:rsidP="00DC57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その</w:t>
            </w:r>
            <w:r w:rsidR="00DC5707">
              <w:rPr>
                <w:rFonts w:hint="eastAsia"/>
                <w:color w:val="000000" w:themeColor="text1"/>
                <w:sz w:val="24"/>
                <w:szCs w:val="24"/>
              </w:rPr>
              <w:t>こと</w:t>
            </w:r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>を追記</w:t>
            </w:r>
            <w:bookmarkStart w:id="0" w:name="_GoBack"/>
            <w:bookmarkEnd w:id="0"/>
            <w:r w:rsidRPr="005B2EEB">
              <w:rPr>
                <w:rFonts w:hint="eastAsia"/>
                <w:color w:val="000000" w:themeColor="text1"/>
                <w:sz w:val="24"/>
                <w:szCs w:val="24"/>
              </w:rPr>
              <w:t xml:space="preserve">します。　</w:t>
            </w:r>
          </w:p>
        </w:tc>
      </w:tr>
    </w:tbl>
    <w:p w:rsidR="00657C8B" w:rsidRDefault="005A042E"/>
    <w:sectPr w:rsidR="00657C8B" w:rsidSect="009E7BB2">
      <w:pgSz w:w="16838" w:h="11906" w:orient="landscape"/>
      <w:pgMar w:top="851" w:right="198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0C" w:rsidRDefault="00BE420C" w:rsidP="00BE420C">
      <w:r>
        <w:separator/>
      </w:r>
    </w:p>
  </w:endnote>
  <w:endnote w:type="continuationSeparator" w:id="0">
    <w:p w:rsidR="00BE420C" w:rsidRDefault="00BE420C" w:rsidP="00BE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0C" w:rsidRDefault="00BE420C" w:rsidP="00BE420C">
      <w:r>
        <w:separator/>
      </w:r>
    </w:p>
  </w:footnote>
  <w:footnote w:type="continuationSeparator" w:id="0">
    <w:p w:rsidR="00BE420C" w:rsidRDefault="00BE420C" w:rsidP="00BE4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72"/>
    <w:rsid w:val="000C629F"/>
    <w:rsid w:val="001324BA"/>
    <w:rsid w:val="001471D7"/>
    <w:rsid w:val="00180E8C"/>
    <w:rsid w:val="00341529"/>
    <w:rsid w:val="0039680B"/>
    <w:rsid w:val="00411258"/>
    <w:rsid w:val="00450F21"/>
    <w:rsid w:val="004C7348"/>
    <w:rsid w:val="004F0562"/>
    <w:rsid w:val="00501853"/>
    <w:rsid w:val="005A008C"/>
    <w:rsid w:val="005A042E"/>
    <w:rsid w:val="005B2EEB"/>
    <w:rsid w:val="005F6463"/>
    <w:rsid w:val="006C4177"/>
    <w:rsid w:val="006F6B1D"/>
    <w:rsid w:val="00783164"/>
    <w:rsid w:val="0078760B"/>
    <w:rsid w:val="00810FF7"/>
    <w:rsid w:val="00812546"/>
    <w:rsid w:val="00867AE6"/>
    <w:rsid w:val="00892DFC"/>
    <w:rsid w:val="009E7A37"/>
    <w:rsid w:val="009E7BB2"/>
    <w:rsid w:val="00A209DB"/>
    <w:rsid w:val="00B46080"/>
    <w:rsid w:val="00B610AE"/>
    <w:rsid w:val="00B62712"/>
    <w:rsid w:val="00BE420C"/>
    <w:rsid w:val="00C1001A"/>
    <w:rsid w:val="00C164BD"/>
    <w:rsid w:val="00CA6F60"/>
    <w:rsid w:val="00D805A3"/>
    <w:rsid w:val="00DA6C72"/>
    <w:rsid w:val="00DC5707"/>
    <w:rsid w:val="00DE6C7C"/>
    <w:rsid w:val="00F172B6"/>
    <w:rsid w:val="00F37DCE"/>
    <w:rsid w:val="00F728C6"/>
    <w:rsid w:val="00F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663F600-2581-49D7-B8AC-9C457859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28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4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420C"/>
  </w:style>
  <w:style w:type="paragraph" w:styleId="a8">
    <w:name w:val="footer"/>
    <w:basedOn w:val="a"/>
    <w:link w:val="a9"/>
    <w:uiPriority w:val="99"/>
    <w:unhideWhenUsed/>
    <w:rsid w:val="00BE4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高橋 知子</cp:lastModifiedBy>
  <cp:revision>12</cp:revision>
  <cp:lastPrinted>2023-01-23T02:49:00Z</cp:lastPrinted>
  <dcterms:created xsi:type="dcterms:W3CDTF">2018-01-26T07:19:00Z</dcterms:created>
  <dcterms:modified xsi:type="dcterms:W3CDTF">2023-01-25T06:19:00Z</dcterms:modified>
</cp:coreProperties>
</file>