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E5" w:rsidRDefault="00F324E5" w:rsidP="00F324E5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6109D1" w:rsidP="008338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別記</w:t>
      </w:r>
      <w:r w:rsidR="0042614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様式</w:t>
      </w:r>
      <w:r w:rsidR="00CC6B1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第２号</w:t>
      </w:r>
      <w:r w:rsidR="00FE410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（第８</w:t>
      </w:r>
      <w:r w:rsidR="0042614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条関係）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123FE6" w:rsidP="008338F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r w:rsidR="008338F2"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　</w:t>
      </w:r>
      <w:r w:rsidR="00B51C2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338F2"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月　</w:t>
      </w:r>
      <w:r w:rsidR="00B51C2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8338F2"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日　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福知山市長</w:t>
      </w:r>
      <w:r w:rsidR="002419B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大橋　一夫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自主防災組織名　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代表者職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氏名　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000865" w:rsidP="008338F2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r w:rsidR="008338F2"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年度　福知山市自主防災組織育成事業補助金</w:t>
      </w:r>
      <w:r w:rsid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変更</w:t>
      </w:r>
      <w:r w:rsidR="008338F2"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交付申請書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="00FE410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福知山市自主防災組織育成事業補助金交付要綱第８</w:t>
      </w:r>
      <w:bookmarkStart w:id="0" w:name="_GoBack"/>
      <w:bookmarkEnd w:id="0"/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条の規定により、下記のとおり補助金の交付を申請します。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　　　　　福知山市自主防災組織育成事業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補助申請金額　　　　（変更後）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（変更前）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leftChars="100" w:left="2934" w:hangingChars="1135" w:hanging="2724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３　変更理由　　　　　　</w:t>
      </w:r>
    </w:p>
    <w:p w:rsidR="008338F2" w:rsidRPr="008338F2" w:rsidRDefault="008338F2" w:rsidP="008338F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338F2" w:rsidRPr="008338F2" w:rsidRDefault="008338F2" w:rsidP="008338F2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　補助事業費の内訳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spacing w:val="40"/>
          <w:kern w:val="0"/>
          <w:sz w:val="24"/>
          <w:szCs w:val="24"/>
          <w:fitText w:val="1200" w:id="-1769754880"/>
        </w:rPr>
        <w:t>総事業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4880"/>
        </w:rPr>
        <w:t>費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補助事業費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left="14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color w:val="000000"/>
          <w:spacing w:val="120"/>
          <w:kern w:val="0"/>
          <w:sz w:val="24"/>
          <w:szCs w:val="24"/>
          <w:fitText w:val="1200" w:id="-1769754879"/>
        </w:rPr>
        <w:t>基準</w:t>
      </w:r>
      <w:r w:rsidRPr="002213C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4879"/>
        </w:rPr>
        <w:t>額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spacing w:val="40"/>
          <w:kern w:val="0"/>
          <w:sz w:val="24"/>
          <w:szCs w:val="24"/>
          <w:fitText w:val="1200" w:id="-1769754878"/>
        </w:rPr>
        <w:t>補助金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4878"/>
        </w:rPr>
        <w:t>額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設置補助（基準額の1/2）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運営補助（基準額の1/3）</w:t>
      </w:r>
    </w:p>
    <w:p w:rsidR="008338F2" w:rsidRPr="008338F2" w:rsidRDefault="008338F2" w:rsidP="008338F2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338F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連合補助（基準額の2/3）</w:t>
      </w:r>
    </w:p>
    <w:p w:rsidR="008338F2" w:rsidRPr="008338F2" w:rsidRDefault="008338F2" w:rsidP="008338F2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sectPr w:rsidR="008338F2" w:rsidRPr="008338F2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00865"/>
    <w:rsid w:val="000225C9"/>
    <w:rsid w:val="00041AC2"/>
    <w:rsid w:val="000A37FE"/>
    <w:rsid w:val="000A6CC0"/>
    <w:rsid w:val="000E7730"/>
    <w:rsid w:val="00123FE6"/>
    <w:rsid w:val="0013212F"/>
    <w:rsid w:val="001D5D64"/>
    <w:rsid w:val="002213C0"/>
    <w:rsid w:val="0023092E"/>
    <w:rsid w:val="002419B4"/>
    <w:rsid w:val="002B51C5"/>
    <w:rsid w:val="002C24C7"/>
    <w:rsid w:val="002E04EA"/>
    <w:rsid w:val="002E729C"/>
    <w:rsid w:val="00312ECC"/>
    <w:rsid w:val="0033253C"/>
    <w:rsid w:val="00345CC0"/>
    <w:rsid w:val="003802BF"/>
    <w:rsid w:val="00426149"/>
    <w:rsid w:val="00496479"/>
    <w:rsid w:val="004B2ABE"/>
    <w:rsid w:val="004E5999"/>
    <w:rsid w:val="004F7B8A"/>
    <w:rsid w:val="005B58E5"/>
    <w:rsid w:val="005C16F2"/>
    <w:rsid w:val="00600155"/>
    <w:rsid w:val="006109D1"/>
    <w:rsid w:val="00615372"/>
    <w:rsid w:val="006E634B"/>
    <w:rsid w:val="006F6492"/>
    <w:rsid w:val="007564EE"/>
    <w:rsid w:val="00772EC4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D1742"/>
    <w:rsid w:val="00AF31DC"/>
    <w:rsid w:val="00B07019"/>
    <w:rsid w:val="00B46993"/>
    <w:rsid w:val="00B5044E"/>
    <w:rsid w:val="00B51C23"/>
    <w:rsid w:val="00BD5DB9"/>
    <w:rsid w:val="00C12DE8"/>
    <w:rsid w:val="00C35167"/>
    <w:rsid w:val="00C641B3"/>
    <w:rsid w:val="00CC65E8"/>
    <w:rsid w:val="00CC6B17"/>
    <w:rsid w:val="00CE2546"/>
    <w:rsid w:val="00D002E7"/>
    <w:rsid w:val="00D47862"/>
    <w:rsid w:val="00D66E37"/>
    <w:rsid w:val="00DD0B00"/>
    <w:rsid w:val="00DF1663"/>
    <w:rsid w:val="00E21F5F"/>
    <w:rsid w:val="00E45500"/>
    <w:rsid w:val="00E54C07"/>
    <w:rsid w:val="00E5510B"/>
    <w:rsid w:val="00E7538F"/>
    <w:rsid w:val="00EB0809"/>
    <w:rsid w:val="00EC02D8"/>
    <w:rsid w:val="00ED1B0E"/>
    <w:rsid w:val="00F324E5"/>
    <w:rsid w:val="00F93D88"/>
    <w:rsid w:val="00FE4100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0F2B-CDC0-4734-9E4F-3704B88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危機管理室　臨時職員01</cp:lastModifiedBy>
  <cp:revision>7</cp:revision>
  <cp:lastPrinted>2021-07-27T04:51:00Z</cp:lastPrinted>
  <dcterms:created xsi:type="dcterms:W3CDTF">2021-07-27T04:39:00Z</dcterms:created>
  <dcterms:modified xsi:type="dcterms:W3CDTF">2023-01-13T07:52:00Z</dcterms:modified>
</cp:coreProperties>
</file>