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265B3D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A625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Pr="00265B3D" w:rsidRDefault="00A32575" w:rsidP="00A32575">
      <w:pPr>
        <w:ind w:right="880"/>
        <w:rPr>
          <w:sz w:val="22"/>
          <w:szCs w:val="22"/>
        </w:rPr>
      </w:pPr>
    </w:p>
    <w:p w:rsidR="00A32575" w:rsidRDefault="00077D62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CC232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59168E" w:rsidRPr="000D1B62" w:rsidRDefault="0059168E" w:rsidP="0059168E">
      <w:pPr>
        <w:ind w:right="44"/>
        <w:jc w:val="left"/>
        <w:rPr>
          <w:sz w:val="22"/>
          <w:szCs w:val="22"/>
        </w:rPr>
      </w:pPr>
    </w:p>
    <w:p w:rsidR="00A32575" w:rsidRPr="0033485D" w:rsidRDefault="006B41D6" w:rsidP="0033485D">
      <w:pPr>
        <w:ind w:leftChars="67" w:left="141" w:right="44"/>
        <w:jc w:val="left"/>
        <w:rPr>
          <w:w w:val="95"/>
          <w:sz w:val="22"/>
          <w:szCs w:val="22"/>
        </w:rPr>
      </w:pPr>
      <w:r w:rsidRPr="000D1B62">
        <w:rPr>
          <w:rFonts w:hint="eastAsia"/>
          <w:sz w:val="22"/>
          <w:szCs w:val="22"/>
        </w:rPr>
        <w:t>業務</w:t>
      </w:r>
      <w:r w:rsidR="00B151C7" w:rsidRPr="000D1B62">
        <w:rPr>
          <w:rFonts w:hint="eastAsia"/>
          <w:sz w:val="22"/>
          <w:szCs w:val="22"/>
        </w:rPr>
        <w:t>名：</w:t>
      </w:r>
      <w:r w:rsidR="00F86C23" w:rsidRPr="0033485D">
        <w:rPr>
          <w:rFonts w:hAnsi="ＭＳ 明朝" w:hint="eastAsia"/>
          <w:w w:val="95"/>
          <w:sz w:val="22"/>
          <w:szCs w:val="22"/>
        </w:rPr>
        <w:t>福知山市福祉保健部</w:t>
      </w:r>
      <w:r w:rsidR="0033485D" w:rsidRPr="0033485D">
        <w:rPr>
          <w:rFonts w:hAnsi="ＭＳ 明朝" w:hint="eastAsia"/>
          <w:w w:val="95"/>
          <w:sz w:val="22"/>
          <w:szCs w:val="22"/>
        </w:rPr>
        <w:t>地域包括ケア推進課</w:t>
      </w:r>
      <w:r w:rsidR="00F86C23" w:rsidRPr="0033485D">
        <w:rPr>
          <w:rFonts w:hAnsi="ＭＳ 明朝" w:hint="eastAsia"/>
          <w:w w:val="95"/>
          <w:sz w:val="22"/>
          <w:szCs w:val="22"/>
        </w:rPr>
        <w:t>公用車賃貸借契約（長期継続契約）</w:t>
      </w:r>
    </w:p>
    <w:p w:rsidR="00A32575" w:rsidRPr="001411BE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B5480F" w:rsidRDefault="00B5480F" w:rsidP="00265B3D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</w:t>
      </w:r>
      <w:r w:rsidRPr="00717F5E">
        <w:rPr>
          <w:rFonts w:hint="eastAsia"/>
          <w:sz w:val="22"/>
          <w:szCs w:val="22"/>
        </w:rPr>
        <w:t>る一般競争</w:t>
      </w:r>
      <w:r>
        <w:rPr>
          <w:rFonts w:hint="eastAsia"/>
          <w:sz w:val="22"/>
          <w:szCs w:val="22"/>
        </w:rPr>
        <w:t>入札参加に当たり、法令等を遵守し、談合等により公正を害するような行為をしないことを誓約します。</w:t>
      </w:r>
    </w:p>
    <w:p w:rsidR="00B5480F" w:rsidRDefault="00B5480F" w:rsidP="006B41D6">
      <w:pPr>
        <w:ind w:leftChars="200" w:left="420" w:right="44"/>
        <w:rPr>
          <w:sz w:val="22"/>
          <w:szCs w:val="22"/>
        </w:rPr>
      </w:pPr>
      <w:r>
        <w:rPr>
          <w:rFonts w:hint="eastAsia"/>
          <w:sz w:val="22"/>
          <w:szCs w:val="22"/>
        </w:rPr>
        <w:t>なお、談合等の疑いが生じたときは、入札参加資格の取</w:t>
      </w:r>
      <w:bookmarkStart w:id="0" w:name="_GoBack"/>
      <w:bookmarkEnd w:id="0"/>
      <w:r>
        <w:rPr>
          <w:rFonts w:hint="eastAsia"/>
          <w:sz w:val="22"/>
          <w:szCs w:val="22"/>
        </w:rPr>
        <w:t>消その他福知山市のとる措置に従い、一切の異議申立てをしないことを誓約します。</w:t>
      </w: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落札時は、福知山市の仕様等を十分検討してあるので、その仕様等及び福知山市の指示に従い業務に当たります。</w:t>
      </w:r>
    </w:p>
    <w:p w:rsidR="00680BEE" w:rsidRPr="00B5480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85D" w:rsidRDefault="0033485D" w:rsidP="0033485D">
      <w:r>
        <w:separator/>
      </w:r>
    </w:p>
  </w:endnote>
  <w:endnote w:type="continuationSeparator" w:id="0">
    <w:p w:rsidR="0033485D" w:rsidRDefault="0033485D" w:rsidP="00334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85D" w:rsidRDefault="0033485D" w:rsidP="0033485D">
      <w:r>
        <w:separator/>
      </w:r>
    </w:p>
  </w:footnote>
  <w:footnote w:type="continuationSeparator" w:id="0">
    <w:p w:rsidR="0033485D" w:rsidRDefault="0033485D" w:rsidP="00334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77D62"/>
    <w:rsid w:val="000829F4"/>
    <w:rsid w:val="000B6677"/>
    <w:rsid w:val="000D1B62"/>
    <w:rsid w:val="001411BE"/>
    <w:rsid w:val="001F1543"/>
    <w:rsid w:val="00206315"/>
    <w:rsid w:val="00265B3D"/>
    <w:rsid w:val="002F5352"/>
    <w:rsid w:val="00334471"/>
    <w:rsid w:val="0033485D"/>
    <w:rsid w:val="00355271"/>
    <w:rsid w:val="0037016C"/>
    <w:rsid w:val="00446724"/>
    <w:rsid w:val="004714E8"/>
    <w:rsid w:val="004E05BB"/>
    <w:rsid w:val="004E4CEC"/>
    <w:rsid w:val="0051730E"/>
    <w:rsid w:val="00564758"/>
    <w:rsid w:val="00577DA5"/>
    <w:rsid w:val="0059168E"/>
    <w:rsid w:val="005A0F05"/>
    <w:rsid w:val="00656AA9"/>
    <w:rsid w:val="00660028"/>
    <w:rsid w:val="00680BEE"/>
    <w:rsid w:val="006B41D6"/>
    <w:rsid w:val="00717F5E"/>
    <w:rsid w:val="008653D9"/>
    <w:rsid w:val="00912D94"/>
    <w:rsid w:val="00A21340"/>
    <w:rsid w:val="00A32575"/>
    <w:rsid w:val="00A8349B"/>
    <w:rsid w:val="00AA625E"/>
    <w:rsid w:val="00B151C7"/>
    <w:rsid w:val="00B5480F"/>
    <w:rsid w:val="00CB372C"/>
    <w:rsid w:val="00CC232C"/>
    <w:rsid w:val="00EB55E1"/>
    <w:rsid w:val="00F8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5C37BE6-5B13-4E5B-84E6-DC5268C5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3348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3485D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3348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348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足立　美紀</cp:lastModifiedBy>
  <cp:revision>2</cp:revision>
  <cp:lastPrinted>2019-08-16T05:44:00Z</cp:lastPrinted>
  <dcterms:created xsi:type="dcterms:W3CDTF">2022-10-21T08:11:00Z</dcterms:created>
  <dcterms:modified xsi:type="dcterms:W3CDTF">2022-10-21T08:11:00Z</dcterms:modified>
</cp:coreProperties>
</file>