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14" w:rsidRPr="005F1814" w:rsidRDefault="00680EF5" w:rsidP="005F181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5F1814"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様式第４号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5F1814" w:rsidP="005F181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福知山市長　　　　　　　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 申請者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住所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5F1814" w:rsidP="005F1814">
      <w:pPr>
        <w:overflowPunct w:val="0"/>
        <w:ind w:firstLineChars="2350" w:firstLine="56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氏名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5F1814" w:rsidP="005F18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年度福知山市</w:t>
      </w:r>
      <w:r w:rsidR="00D554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農業者</w:t>
      </w:r>
      <w:r w:rsidR="00747EF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販路開拓事業補助金交付変更等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申請書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5F1814" w:rsidP="005F1814">
      <w:pPr>
        <w:overflowPunct w:val="0"/>
        <w:ind w:left="720" w:hangingChars="300" w:hanging="7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="0079217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月　</w:t>
      </w:r>
      <w:proofErr w:type="gramStart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福知山市指令第　　号で補助金の交付決定のあった　　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年度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福知山市</w:t>
      </w:r>
      <w:r w:rsidR="00D554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農業者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販路開拓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事業について</w:t>
      </w:r>
      <w:r w:rsidR="00E87D1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変更したいので、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福知山市</w:t>
      </w:r>
      <w:r w:rsidR="00D554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農業者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販路開拓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事業補助金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に基づき申請します。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5F1814" w:rsidP="005F18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１　変更理由</w:t>
      </w:r>
    </w:p>
    <w:p w:rsid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:rsidR="007B2E5B" w:rsidRPr="005F1814" w:rsidRDefault="007B2E5B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２　変更内容</w:t>
      </w:r>
    </w:p>
    <w:p w:rsid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（変更前）</w:t>
      </w:r>
    </w:p>
    <w:p w:rsid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（変更後）</w:t>
      </w:r>
    </w:p>
    <w:p w:rsid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補助金額</w:t>
      </w:r>
    </w:p>
    <w:p w:rsidR="007B2E5B" w:rsidRDefault="00747EFC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（１）補助金</w:t>
      </w:r>
      <w:r w:rsidR="007B2E5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額　　　　　　円（補助金額の上限は２５万円）</w:t>
      </w:r>
    </w:p>
    <w:p w:rsid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:rsid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（２）補助金額の計算</w:t>
      </w:r>
    </w:p>
    <w:p w:rsid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補助対象経費　　　　円　×　１/２＝　　　　　円（千円未満切捨て）</w:t>
      </w:r>
    </w:p>
    <w:p w:rsidR="007B2E5B" w:rsidRPr="005F1814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5F1814" w:rsidP="005F1814">
      <w:pPr>
        <w:overflowPunct w:val="0"/>
        <w:ind w:left="720"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Default="007B2E5B" w:rsidP="007B2E5B">
      <w:pPr>
        <w:overflowPunct w:val="0"/>
        <w:ind w:firstLineChars="1300" w:firstLine="31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</w:p>
    <w:p w:rsidR="007B2E5B" w:rsidRP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lastRenderedPageBreak/>
        <w:t>４　補助対象経費　　　　　　　　　　　　　　　　　　　　　　　　　　　（単位　円）</w:t>
      </w:r>
    </w:p>
    <w:tbl>
      <w:tblPr>
        <w:tblW w:w="1006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1276"/>
        <w:gridCol w:w="1842"/>
        <w:gridCol w:w="1985"/>
      </w:tblGrid>
      <w:tr w:rsidR="007B2E5B" w:rsidRPr="007B2E5B" w:rsidTr="00AF466D">
        <w:trPr>
          <w:trHeight w:val="53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E5B" w:rsidRPr="007B2E5B" w:rsidRDefault="007B2E5B" w:rsidP="007B2E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B2E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経費名称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E5B" w:rsidRPr="007B2E5B" w:rsidRDefault="007B2E5B" w:rsidP="007B2E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B2E5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E5B" w:rsidRPr="007B2E5B" w:rsidRDefault="007B2E5B" w:rsidP="007B2E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B2E5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単位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2E5B" w:rsidRPr="007B2E5B" w:rsidRDefault="007B2E5B" w:rsidP="007B2E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B2E5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単価（税抜）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E5B" w:rsidRPr="007B2E5B" w:rsidRDefault="007B2E5B" w:rsidP="007B2E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B2E5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事業費（税込）</w:t>
            </w:r>
          </w:p>
        </w:tc>
      </w:tr>
      <w:tr w:rsidR="007B2E5B" w:rsidRPr="007B2E5B" w:rsidTr="00AF466D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E5B" w:rsidRPr="007B2E5B" w:rsidRDefault="007B2E5B" w:rsidP="007B2E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E5B" w:rsidRPr="007B2E5B" w:rsidRDefault="007B2E5B" w:rsidP="007B2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E5B" w:rsidRPr="007B2E5B" w:rsidRDefault="007B2E5B" w:rsidP="007B2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2E5B" w:rsidRPr="007B2E5B" w:rsidRDefault="007B2E5B" w:rsidP="007B2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E5B" w:rsidRPr="007B2E5B" w:rsidRDefault="007B2E5B" w:rsidP="007B2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2E5B" w:rsidRPr="007B2E5B" w:rsidTr="00AF466D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E5B" w:rsidRPr="007B2E5B" w:rsidRDefault="007B2E5B" w:rsidP="007B2E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E5B" w:rsidRPr="007B2E5B" w:rsidRDefault="007B2E5B" w:rsidP="007B2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E5B" w:rsidRPr="007B2E5B" w:rsidRDefault="007B2E5B" w:rsidP="007B2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2E5B" w:rsidRPr="007B2E5B" w:rsidRDefault="007B2E5B" w:rsidP="007B2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E5B" w:rsidRPr="007B2E5B" w:rsidRDefault="007B2E5B" w:rsidP="007B2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2E5B" w:rsidRPr="007B2E5B" w:rsidTr="00AF466D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E5B" w:rsidRPr="007B2E5B" w:rsidRDefault="007B2E5B" w:rsidP="007B2E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B2E5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E5B" w:rsidRPr="007B2E5B" w:rsidRDefault="007B2E5B" w:rsidP="007B2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E5B" w:rsidRPr="007B2E5B" w:rsidRDefault="007B2E5B" w:rsidP="007B2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2E5B" w:rsidRPr="007B2E5B" w:rsidRDefault="007B2E5B" w:rsidP="007B2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E5B" w:rsidRPr="007B2E5B" w:rsidRDefault="007B2E5B" w:rsidP="007B2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5F1814" w:rsidP="005F1814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４　事業着手年月日及</w:t>
      </w:r>
      <w:r w:rsidR="00747EF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び</w:t>
      </w:r>
      <w:r w:rsidR="002651B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事業</w:t>
      </w:r>
      <w:bookmarkStart w:id="0" w:name="_GoBack"/>
      <w:bookmarkEnd w:id="0"/>
      <w:r w:rsidRPr="005F181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完了年月日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事業着手</w:t>
      </w:r>
      <w:r w:rsidR="00747EF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予定</w:t>
      </w:r>
      <w:r w:rsidR="005C4E9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年月日　　　　</w:t>
      </w:r>
      <w:r w:rsidRPr="005F181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年　　月　　日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事業完了</w:t>
      </w:r>
      <w:r w:rsidR="00747EF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予定</w:t>
      </w:r>
      <w:r w:rsidRPr="005F181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年月日　　</w:t>
      </w:r>
      <w:r w:rsidR="005C4E9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5F181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年　　月　　日</w:t>
      </w:r>
    </w:p>
    <w:p w:rsidR="005F1814" w:rsidRPr="005F1814" w:rsidRDefault="005F1814" w:rsidP="005F1814">
      <w:pPr>
        <w:ind w:leftChars="400" w:left="840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収支予算書</w:t>
      </w:r>
    </w:p>
    <w:p w:rsidR="005F1814" w:rsidRPr="005F1814" w:rsidRDefault="005F1814" w:rsidP="005F1814">
      <w:pPr>
        <w:overflowPunct w:val="0"/>
        <w:spacing w:beforeLines="50" w:before="1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１）収入の部</w:t>
      </w:r>
      <w:r w:rsidRPr="005F181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F181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（単位　円）</w:t>
      </w:r>
    </w:p>
    <w:tbl>
      <w:tblPr>
        <w:tblW w:w="8788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3969"/>
      </w:tblGrid>
      <w:tr w:rsidR="005F1814" w:rsidRPr="005F1814" w:rsidTr="006A1674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8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8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8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</w:tc>
      </w:tr>
      <w:tr w:rsidR="005F1814" w:rsidRPr="005F1814" w:rsidTr="006A1674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8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1814" w:rsidRPr="005F1814" w:rsidTr="006A1674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8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1814" w:rsidRPr="005F1814" w:rsidTr="006A1674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8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5F1814" w:rsidRPr="005F1814" w:rsidRDefault="005F1814" w:rsidP="005F1814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２）支出の部</w:t>
      </w:r>
      <w:r w:rsidRPr="005F181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F181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（単位　円）</w:t>
      </w:r>
    </w:p>
    <w:tbl>
      <w:tblPr>
        <w:tblW w:w="8788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3969"/>
      </w:tblGrid>
      <w:tr w:rsidR="005F1814" w:rsidRPr="005F1814" w:rsidTr="006A1674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8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8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8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</w:tc>
      </w:tr>
      <w:tr w:rsidR="005F1814" w:rsidRPr="005F1814" w:rsidTr="006A1674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FC" w:rsidRDefault="005C4E9C" w:rsidP="00747E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福知山市</w:t>
            </w:r>
            <w:r w:rsidR="00747EF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農業者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販路</w:t>
            </w:r>
          </w:p>
          <w:p w:rsidR="007B2E5B" w:rsidRPr="00747EFC" w:rsidRDefault="005C4E9C" w:rsidP="00747E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開拓</w:t>
            </w:r>
            <w:r w:rsidR="005F1814" w:rsidRPr="005F18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</w:t>
            </w:r>
            <w:r w:rsidR="007B2E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1814" w:rsidRPr="005F1814" w:rsidTr="006A1674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81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82833" w:rsidRDefault="00582833"/>
    <w:sectPr w:rsidR="00582833" w:rsidSect="005F18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74AF9"/>
    <w:multiLevelType w:val="hybridMultilevel"/>
    <w:tmpl w:val="CB6C8FCC"/>
    <w:lvl w:ilvl="0" w:tplc="BCACC74E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14"/>
    <w:rsid w:val="00254BC3"/>
    <w:rsid w:val="002651B8"/>
    <w:rsid w:val="00582833"/>
    <w:rsid w:val="005C4E9C"/>
    <w:rsid w:val="005F1814"/>
    <w:rsid w:val="00680EF5"/>
    <w:rsid w:val="00747EFC"/>
    <w:rsid w:val="00792172"/>
    <w:rsid w:val="007B2E5B"/>
    <w:rsid w:val="00895368"/>
    <w:rsid w:val="00D554F5"/>
    <w:rsid w:val="00E8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0B7C2-D254-49A3-8479-5BC29624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7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神内 優大</dc:creator>
  <cp:keywords/>
  <dc:description/>
  <cp:lastModifiedBy>神内 優大</cp:lastModifiedBy>
  <cp:revision>8</cp:revision>
  <cp:lastPrinted>2022-08-17T07:10:00Z</cp:lastPrinted>
  <dcterms:created xsi:type="dcterms:W3CDTF">2022-06-14T02:18:00Z</dcterms:created>
  <dcterms:modified xsi:type="dcterms:W3CDTF">2022-08-17T07:15:00Z</dcterms:modified>
</cp:coreProperties>
</file>