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9807F9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　</w:t>
      </w:r>
      <w:r w:rsidR="009807F9">
        <w:rPr>
          <w:rFonts w:hint="eastAsia"/>
          <w:sz w:val="22"/>
          <w:szCs w:val="22"/>
        </w:rPr>
        <w:t>大橋一夫</w:t>
      </w:r>
      <w:r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736DCA" w:rsidRPr="00736DCA" w:rsidRDefault="00287B6C" w:rsidP="00F810CD">
      <w:pPr>
        <w:ind w:leftChars="472" w:left="1838" w:right="44" w:hangingChars="385" w:hanging="847"/>
        <w:jc w:val="left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契約</w:t>
      </w:r>
      <w:r w:rsidR="00B151C7">
        <w:rPr>
          <w:rFonts w:hint="eastAsia"/>
          <w:sz w:val="22"/>
          <w:szCs w:val="22"/>
        </w:rPr>
        <w:t>名：</w:t>
      </w:r>
      <w:r w:rsidR="00F810CD">
        <w:rPr>
          <w:rFonts w:hAnsi="ＭＳ 明朝" w:hint="eastAsia"/>
          <w:sz w:val="22"/>
          <w:szCs w:val="22"/>
          <w:u w:val="single"/>
        </w:rPr>
        <w:t>厚生会館</w:t>
      </w:r>
      <w:bookmarkStart w:id="0" w:name="_GoBack"/>
      <w:bookmarkEnd w:id="0"/>
      <w:r w:rsidR="008B453B">
        <w:rPr>
          <w:rFonts w:hAnsi="ＭＳ 明朝" w:hint="eastAsia"/>
          <w:sz w:val="22"/>
          <w:szCs w:val="22"/>
          <w:u w:val="single"/>
        </w:rPr>
        <w:t>モノクロ</w:t>
      </w:r>
      <w:r w:rsidR="002A2C9E" w:rsidRPr="002A2C9E">
        <w:rPr>
          <w:rFonts w:hAnsi="ＭＳ 明朝" w:hint="eastAsia"/>
          <w:sz w:val="22"/>
          <w:szCs w:val="22"/>
          <w:u w:val="single"/>
        </w:rPr>
        <w:t>デジタル複合機賃貸借</w:t>
      </w:r>
      <w:r w:rsidR="008B453B">
        <w:rPr>
          <w:rFonts w:hAnsi="ＭＳ 明朝" w:hint="eastAsia"/>
          <w:sz w:val="22"/>
          <w:szCs w:val="22"/>
          <w:u w:val="single"/>
        </w:rPr>
        <w:t>契約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に係る一般競争入札参加に当たり、法令等を遵守し、談合等により公正</w:t>
      </w:r>
    </w:p>
    <w:p w:rsidR="00EF6438" w:rsidRDefault="00A32575" w:rsidP="00EF6438">
      <w:pPr>
        <w:ind w:leftChars="100" w:left="349" w:right="44" w:hangingChars="63" w:hanging="139"/>
        <w:rPr>
          <w:sz w:val="22"/>
          <w:szCs w:val="22"/>
        </w:rPr>
      </w:pPr>
      <w:r>
        <w:rPr>
          <w:rFonts w:hint="eastAsia"/>
          <w:sz w:val="22"/>
          <w:szCs w:val="22"/>
        </w:rPr>
        <w:t>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1F1543"/>
    <w:rsid w:val="00206315"/>
    <w:rsid w:val="00287B6C"/>
    <w:rsid w:val="002A2C9E"/>
    <w:rsid w:val="002F5352"/>
    <w:rsid w:val="0037016C"/>
    <w:rsid w:val="004714E8"/>
    <w:rsid w:val="004E05BB"/>
    <w:rsid w:val="0051730E"/>
    <w:rsid w:val="00564758"/>
    <w:rsid w:val="00575CE6"/>
    <w:rsid w:val="00577DA5"/>
    <w:rsid w:val="005A0F05"/>
    <w:rsid w:val="00656AA9"/>
    <w:rsid w:val="00660028"/>
    <w:rsid w:val="00680BEE"/>
    <w:rsid w:val="00736DCA"/>
    <w:rsid w:val="008B453B"/>
    <w:rsid w:val="00912D94"/>
    <w:rsid w:val="009807F9"/>
    <w:rsid w:val="00A21340"/>
    <w:rsid w:val="00A32575"/>
    <w:rsid w:val="00A8349B"/>
    <w:rsid w:val="00B151C7"/>
    <w:rsid w:val="00B375DE"/>
    <w:rsid w:val="00C768F1"/>
    <w:rsid w:val="00CB372C"/>
    <w:rsid w:val="00E44C5B"/>
    <w:rsid w:val="00EB55E1"/>
    <w:rsid w:val="00EF6438"/>
    <w:rsid w:val="00F810CD"/>
    <w:rsid w:val="00FB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3EAC541-9E83-4E88-BB03-21461BDEF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2016-02-16T09:05:00Z</cp:lastPrinted>
  <dcterms:created xsi:type="dcterms:W3CDTF">2015-06-04T10:51:00Z</dcterms:created>
  <dcterms:modified xsi:type="dcterms:W3CDTF">2022-05-11T09:53:00Z</dcterms:modified>
</cp:coreProperties>
</file>