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w:t>
            </w:r>
            <w:r w:rsidR="00DF3FFE">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が、新型コロナウイルス感染症の発生の影響に起因して、下記のとおり、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Pr>
                <w:rFonts w:ascii="ＭＳ ゴシック" w:eastAsia="ＭＳ ゴシック" w:hAnsi="ＭＳ ゴシック" w:hint="eastAsia"/>
                <w:color w:val="000000"/>
                <w:kern w:val="0"/>
                <w:u w:val="single" w:color="000000"/>
              </w:rPr>
              <w:t xml:space="preserve">　　</w:t>
            </w:r>
            <w:r w:rsidR="00DF3F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w:t>
            </w:r>
            <w:r w:rsidR="00DF3FFE">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rPr>
              <w:t>Ｂ：令和元年１２月の売上高</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w:t>
            </w:r>
            <w:r w:rsidR="00DF3FFE">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rPr>
              <w:t>（ロ）最近３か月間の売上高</w:t>
            </w:r>
            <w:r>
              <w:rPr>
                <w:rFonts w:ascii="ＭＳ ゴシック" w:eastAsia="ＭＳ ゴシック" w:hAnsi="ＭＳ ゴシック" w:hint="eastAsia"/>
                <w:color w:val="000000"/>
                <w:kern w:val="0"/>
              </w:rPr>
              <w:t>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DF3F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F3FFE">
              <w:rPr>
                <w:rFonts w:ascii="ＭＳ ゴシック" w:eastAsia="ＭＳ ゴシック" w:hAnsi="ＭＳ ゴシック" w:hint="eastAsia"/>
                <w:color w:val="000000"/>
                <w:kern w:val="0"/>
                <w:u w:val="single"/>
              </w:rPr>
              <w:t xml:space="preserve">全体の売上高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w:t>
      </w:r>
      <w:r w:rsidR="00DF3FFE">
        <w:rPr>
          <w:rFonts w:ascii="ＭＳ ゴシック" w:eastAsia="ＭＳ ゴシック" w:hAnsi="ＭＳ ゴシック" w:hint="eastAsia"/>
          <w:color w:val="000000"/>
          <w:kern w:val="0"/>
        </w:rPr>
        <w:t>当でない特段の事情がある場合で、主たる事業（最近１年間の売上高</w:t>
      </w:r>
      <w:r>
        <w:rPr>
          <w:rFonts w:ascii="ＭＳ ゴシック" w:eastAsia="ＭＳ ゴシック" w:hAnsi="ＭＳ ゴシック" w:hint="eastAsia"/>
          <w:color w:val="000000"/>
          <w:kern w:val="0"/>
        </w:rPr>
        <w:t>が最も大きい事業）が属する業種（主たる業種）が指定業種である場合であって、主たる業種及び申請者全体の売上高の双方が認定基準を満たす場合に使用する。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DF3FFE" w:rsidRPr="002B20FA" w:rsidRDefault="00DF3FFE" w:rsidP="00DF3FFE">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 xml:space="preserve">第　</w:t>
      </w:r>
      <w:r w:rsidR="005717E3">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DF3FFE" w:rsidRPr="002B20FA" w:rsidRDefault="00DF3FFE" w:rsidP="00DF3FFE">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DF3FFE"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DF3FFE" w:rsidRPr="002B20FA" w:rsidRDefault="00DF3FFE" w:rsidP="00DF3FF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DF3FFE" w:rsidRDefault="00DF3FFE" w:rsidP="00DF3FFE">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p w:rsidR="00312317" w:rsidRPr="00DF3FFE" w:rsidRDefault="0031231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312317" w:rsidRPr="00DF3FF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3A564F"/>
    <w:rsid w:val="004B3351"/>
    <w:rsid w:val="005717E3"/>
    <w:rsid w:val="007324D2"/>
    <w:rsid w:val="00780935"/>
    <w:rsid w:val="009851A0"/>
    <w:rsid w:val="00A60968"/>
    <w:rsid w:val="00A82292"/>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2022-07-01T01:38:00Z</dcterms:modified>
</cp:coreProperties>
</file>