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D0" w:rsidRPr="00484ABD" w:rsidRDefault="00484ABD" w:rsidP="00C94F94">
      <w:pPr>
        <w:jc w:val="center"/>
        <w:rPr>
          <w:rFonts w:ascii="BIZ UDゴシック" w:eastAsia="BIZ UDゴシック" w:hAnsi="BIZ UDゴシック" w:cs="Times New Roman"/>
          <w:b/>
          <w:sz w:val="28"/>
        </w:rPr>
      </w:pPr>
      <w:r w:rsidRPr="00484AB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9391650</wp:posOffset>
                </wp:positionV>
                <wp:extent cx="13239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ABD" w:rsidRDefault="00484ABD" w:rsidP="00484A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【裏面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75pt;margin-top:739.5pt;width:104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" fillcolor="white [3201]" stroked="f" strokeweight=".5pt">
                <v:textbox>
                  <w:txbxContent>
                    <w:p w:rsidR="00484ABD" w:rsidRDefault="00484ABD" w:rsidP="00484ABD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【裏面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続く】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福知山市</w:t>
      </w:r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新文化ホール</w:t>
      </w:r>
      <w:r w:rsidR="00D327A2">
        <w:rPr>
          <w:rFonts w:ascii="BIZ UDゴシック" w:eastAsia="BIZ UDゴシック" w:hAnsi="BIZ UDゴシック" w:hint="eastAsia"/>
          <w:sz w:val="24"/>
          <w:szCs w:val="24"/>
        </w:rPr>
        <w:t>整備</w:t>
      </w:r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基本構想・基本計画</w:t>
      </w:r>
      <w:r w:rsidR="00F41F12">
        <w:rPr>
          <w:rFonts w:ascii="BIZ UDゴシック" w:eastAsia="BIZ UDゴシック" w:hAnsi="BIZ UDゴシック" w:hint="eastAsia"/>
          <w:sz w:val="24"/>
          <w:szCs w:val="24"/>
        </w:rPr>
        <w:t>検討</w:t>
      </w:r>
      <w:r w:rsidR="00E95C6D">
        <w:rPr>
          <w:rFonts w:ascii="BIZ UDゴシック" w:eastAsia="BIZ UDゴシック" w:hAnsi="BIZ UDゴシック" w:hint="eastAsia"/>
          <w:sz w:val="24"/>
          <w:szCs w:val="24"/>
        </w:rPr>
        <w:t>委員会</w:t>
      </w:r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EA7B31">
        <w:rPr>
          <w:rFonts w:ascii="BIZ UDゴシック" w:eastAsia="BIZ UDゴシック" w:hAnsi="BIZ UDゴシック" w:hint="eastAsia"/>
          <w:sz w:val="24"/>
          <w:szCs w:val="24"/>
        </w:rPr>
        <w:t>市民</w:t>
      </w:r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公募委員」</w:t>
      </w:r>
      <w:r w:rsidR="00C94F94" w:rsidRPr="00484ABD">
        <w:rPr>
          <w:rFonts w:ascii="BIZ UDゴシック" w:eastAsia="BIZ UDゴシック" w:hAnsi="BIZ UDゴシック" w:cs="Times New Roman" w:hint="eastAsia"/>
          <w:b/>
          <w:sz w:val="28"/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7723"/>
      </w:tblGrid>
      <w:tr w:rsidR="00C94F94" w:rsidRPr="00C94F94" w:rsidTr="006414CF">
        <w:trPr>
          <w:trHeight w:val="503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</w:rPr>
              <w:t>ふりがな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94F94" w:rsidRPr="00C94F94" w:rsidTr="006414CF">
        <w:trPr>
          <w:trHeight w:val="1032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氏　　名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C94F94" w:rsidRPr="00C94F94" w:rsidTr="006414CF">
        <w:trPr>
          <w:trHeight w:val="95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生年月日・性別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年　　　月　　　日生まれ（　　　歳）（性別：　　　　　）</w:t>
            </w:r>
          </w:p>
        </w:tc>
      </w:tr>
      <w:tr w:rsidR="00C94F94" w:rsidRPr="00C94F94" w:rsidTr="00542BC2">
        <w:trPr>
          <w:trHeight w:val="1125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住　　所</w:t>
            </w:r>
          </w:p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〒</w:t>
            </w:r>
          </w:p>
        </w:tc>
      </w:tr>
      <w:tr w:rsidR="00C94F94" w:rsidRPr="00C94F94" w:rsidTr="006414CF">
        <w:trPr>
          <w:trHeight w:val="554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電話番号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2"/>
              </w:rPr>
              <w:t>（自宅・勤務先・携帯）</w:t>
            </w:r>
            <w:r w:rsidRPr="00C94F94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　　　－　　　　－　</w:t>
            </w:r>
          </w:p>
        </w:tc>
      </w:tr>
      <w:tr w:rsidR="00484ABD" w:rsidRPr="00C94F94" w:rsidTr="00F06980">
        <w:trPr>
          <w:trHeight w:val="554"/>
          <w:jc w:val="center"/>
        </w:trPr>
        <w:tc>
          <w:tcPr>
            <w:tcW w:w="2281" w:type="dxa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ABD" w:rsidRPr="00C94F94" w:rsidRDefault="00484ABD" w:rsidP="00484ABD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勤務先または</w:t>
            </w:r>
          </w:p>
          <w:p w:rsidR="00484ABD" w:rsidRDefault="00484ABD" w:rsidP="00484ABD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通学先</w:t>
            </w:r>
          </w:p>
          <w:p w:rsidR="00484ABD" w:rsidRPr="00484ABD" w:rsidRDefault="00484ABD" w:rsidP="00484ABD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484ABD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（＊市外在住者のみ</w:t>
            </w:r>
            <w:r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 xml:space="preserve">　記入をお願いします</w:t>
            </w:r>
            <w:r w:rsidRPr="00484ABD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BD" w:rsidRPr="00C94F94" w:rsidRDefault="00484ABD" w:rsidP="00484ABD">
            <w:pPr>
              <w:jc w:val="left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名　称</w:t>
            </w:r>
          </w:p>
          <w:p w:rsidR="00484ABD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Pr="00C94F94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484ABD" w:rsidRPr="00C94F94" w:rsidTr="00F06980">
        <w:trPr>
          <w:trHeight w:val="554"/>
          <w:jc w:val="center"/>
        </w:trPr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ABD" w:rsidRPr="00C94F94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BD" w:rsidRDefault="00484ABD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所在地</w:t>
            </w:r>
          </w:p>
          <w:p w:rsidR="00484ABD" w:rsidRDefault="00484ABD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484ABD" w:rsidRPr="00C94F94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94F94" w:rsidRPr="00FA02A8" w:rsidTr="00542BC2">
        <w:trPr>
          <w:trHeight w:val="363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活動経歴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F94" w:rsidRPr="00484ABD" w:rsidRDefault="00431A0B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文化</w:t>
            </w:r>
            <w:bookmarkStart w:id="0" w:name="_GoBack"/>
            <w:bookmarkEnd w:id="0"/>
            <w:r w:rsidR="00FA02A8" w:rsidRPr="00484ABD">
              <w:rPr>
                <w:rFonts w:ascii="BIZ UDゴシック" w:eastAsia="BIZ UDゴシック" w:hAnsi="BIZ UDゴシック" w:hint="eastAsia"/>
              </w:rPr>
              <w:t>活動等についての実績な</w:t>
            </w:r>
            <w:r w:rsidR="008D2554">
              <w:rPr>
                <w:rFonts w:ascii="BIZ UDゴシック" w:eastAsia="BIZ UDゴシック" w:hAnsi="BIZ UDゴシック" w:cs="Times New Roman" w:hint="eastAsia"/>
                <w:sz w:val="22"/>
              </w:rPr>
              <w:t>ど、これまで取り組んでこられた活動について</w:t>
            </w:r>
            <w:r w:rsidR="00C94F94" w:rsidRPr="00484ABD">
              <w:rPr>
                <w:rFonts w:ascii="BIZ UDゴシック" w:eastAsia="BIZ UDゴシック" w:hAnsi="BIZ UDゴシック" w:cs="Times New Roman" w:hint="eastAsia"/>
                <w:sz w:val="22"/>
              </w:rPr>
              <w:t>、記入してください。</w:t>
            </w: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84ABD" w:rsidRDefault="00484ABD" w:rsidP="00484ABD">
            <w:pPr>
              <w:tabs>
                <w:tab w:val="left" w:pos="4710"/>
              </w:tabs>
              <w:spacing w:line="300" w:lineRule="exac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484ABD">
              <w:rPr>
                <w:rFonts w:ascii="BIZ UDPゴシック" w:eastAsia="BIZ UDPゴシック" w:hAnsi="BIZ UDPゴシック" w:cs="Times New Roman"/>
                <w:sz w:val="24"/>
              </w:rPr>
              <w:tab/>
            </w:r>
          </w:p>
          <w:p w:rsidR="00484ABD" w:rsidRPr="00484ABD" w:rsidRDefault="00484ABD" w:rsidP="00484ABD">
            <w:pPr>
              <w:tabs>
                <w:tab w:val="left" w:pos="5430"/>
              </w:tabs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</w:tr>
      <w:tr w:rsidR="006414CF" w:rsidRPr="00C94F94" w:rsidTr="00542BC2">
        <w:trPr>
          <w:trHeight w:val="339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CF" w:rsidRDefault="006414CF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6414CF" w:rsidRDefault="006414CF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6414CF">
              <w:rPr>
                <w:rFonts w:ascii="BIZ UDゴシック" w:eastAsia="BIZ UDゴシック" w:hAnsi="BIZ UDゴシック" w:cs="Times New Roman" w:hint="eastAsia"/>
                <w:sz w:val="24"/>
              </w:rPr>
              <w:t>応募動機</w:t>
            </w:r>
          </w:p>
          <w:p w:rsidR="00484ABD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（800字以内）</w:t>
            </w:r>
          </w:p>
          <w:p w:rsidR="00484ABD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484ABD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484ABD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:rsidR="00484ABD" w:rsidRPr="00C94F94" w:rsidRDefault="00484ABD" w:rsidP="00484ABD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CF" w:rsidRDefault="006414CF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484ABD">
            <w:pPr>
              <w:tabs>
                <w:tab w:val="left" w:pos="2025"/>
              </w:tabs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/>
                <w:sz w:val="22"/>
              </w:rPr>
              <w:tab/>
            </w: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84ABD" w:rsidRPr="00C94F94" w:rsidRDefault="00484ABD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:rsidR="00C94F94" w:rsidRPr="00C94F94" w:rsidRDefault="00C94F94" w:rsidP="00542BC2">
      <w:pPr>
        <w:jc w:val="left"/>
      </w:pPr>
    </w:p>
    <w:sectPr w:rsidR="00C94F94" w:rsidRPr="00C94F94" w:rsidSect="00C94F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94"/>
    <w:rsid w:val="00431A0B"/>
    <w:rsid w:val="00484ABD"/>
    <w:rsid w:val="00542BC2"/>
    <w:rsid w:val="006414CF"/>
    <w:rsid w:val="00690E06"/>
    <w:rsid w:val="006C6A71"/>
    <w:rsid w:val="008D2554"/>
    <w:rsid w:val="00C94F94"/>
    <w:rsid w:val="00CF2F5E"/>
    <w:rsid w:val="00CF6076"/>
    <w:rsid w:val="00D019D0"/>
    <w:rsid w:val="00D327A2"/>
    <w:rsid w:val="00E95C6D"/>
    <w:rsid w:val="00EA7B31"/>
    <w:rsid w:val="00F41F12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6FE96-482D-4279-8C1F-7752EA8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琢哉</dc:creator>
  <cp:keywords/>
  <dc:description/>
  <cp:lastModifiedBy>西村 拓也</cp:lastModifiedBy>
  <cp:revision>10</cp:revision>
  <cp:lastPrinted>2022-04-14T06:23:00Z</cp:lastPrinted>
  <dcterms:created xsi:type="dcterms:W3CDTF">2022-04-06T08:15:00Z</dcterms:created>
  <dcterms:modified xsi:type="dcterms:W3CDTF">2022-04-25T07:30:00Z</dcterms:modified>
</cp:coreProperties>
</file>