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582A11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582A11">
        <w:rPr>
          <w:rFonts w:ascii="Meiryo UI" w:eastAsia="Meiryo UI" w:hAnsi="Meiryo UI" w:cs="Meiryo UI" w:hint="eastAsia"/>
          <w:sz w:val="24"/>
        </w:rPr>
        <w:t xml:space="preserve">阪上　順一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</w:t>
      </w:r>
      <w:r w:rsidR="001A077E">
        <w:rPr>
          <w:rFonts w:ascii="Meiryo UI" w:eastAsia="Meiryo UI" w:hAnsi="Meiryo UI" w:cs="Meiryo UI" w:hint="eastAsia"/>
          <w:sz w:val="24"/>
          <w:szCs w:val="24"/>
        </w:rPr>
        <w:t>案件</w:t>
      </w:r>
    </w:p>
    <w:p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71291F">
        <w:rPr>
          <w:rFonts w:ascii="Meiryo UI" w:eastAsia="Meiryo UI" w:hAnsi="Meiryo UI" w:cs="Meiryo UI"/>
          <w:sz w:val="24"/>
          <w:szCs w:val="24"/>
        </w:rPr>
        <w:t>術衣等洗濯業務</w:t>
      </w:r>
    </w:p>
    <w:p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4C4600" w:rsidRPr="00752F39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2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980F9A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市立福知山市民病院公告第</w:t>
      </w:r>
      <w:r w:rsidR="00980F9A" w:rsidRPr="00ED224E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１</w:t>
      </w:r>
      <w:r w:rsidR="00ED224E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６</w:t>
      </w:r>
      <w:r w:rsidRPr="00ED224E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号（</w:t>
      </w:r>
      <w:r w:rsidR="00582A11" w:rsidRPr="00ED224E">
        <w:rPr>
          <w:rFonts w:ascii="Meiryo UI" w:eastAsia="Meiryo UI" w:hAnsi="Meiryo UI" w:cs="Meiryo UI" w:hint="eastAsia"/>
          <w:sz w:val="22"/>
          <w:szCs w:val="24"/>
        </w:rPr>
        <w:t>令和４</w:t>
      </w:r>
      <w:r w:rsidRPr="00ED224E">
        <w:rPr>
          <w:rFonts w:ascii="Meiryo UI" w:eastAsia="Meiryo UI" w:hAnsi="Meiryo UI" w:cs="Meiryo UI" w:hint="eastAsia"/>
          <w:sz w:val="22"/>
          <w:szCs w:val="24"/>
        </w:rPr>
        <w:t>年</w:t>
      </w:r>
      <w:r w:rsidR="00ED224E">
        <w:rPr>
          <w:rFonts w:ascii="Meiryo UI" w:eastAsia="Meiryo UI" w:hAnsi="Meiryo UI" w:cs="Meiryo UI" w:hint="eastAsia"/>
          <w:sz w:val="22"/>
          <w:szCs w:val="24"/>
        </w:rPr>
        <w:t>３</w:t>
      </w:r>
      <w:r w:rsidRPr="00ED224E">
        <w:rPr>
          <w:rFonts w:ascii="Meiryo UI" w:eastAsia="Meiryo UI" w:hAnsi="Meiryo UI" w:cs="Meiryo UI" w:hint="eastAsia"/>
          <w:sz w:val="22"/>
          <w:szCs w:val="24"/>
        </w:rPr>
        <w:t>月</w:t>
      </w:r>
      <w:r w:rsidR="00ED224E">
        <w:rPr>
          <w:rFonts w:ascii="Meiryo UI" w:eastAsia="Meiryo UI" w:hAnsi="Meiryo UI" w:cs="Meiryo UI" w:hint="eastAsia"/>
          <w:sz w:val="22"/>
          <w:szCs w:val="24"/>
        </w:rPr>
        <w:t>４</w:t>
      </w:r>
      <w:bookmarkStart w:id="0" w:name="_GoBack"/>
      <w:bookmarkEnd w:id="0"/>
      <w:r w:rsidRPr="00ED224E">
        <w:rPr>
          <w:rFonts w:ascii="Meiryo UI" w:eastAsia="Meiryo UI" w:hAnsi="Meiryo UI" w:cs="Meiryo UI" w:hint="eastAsia"/>
          <w:sz w:val="22"/>
          <w:szCs w:val="24"/>
        </w:rPr>
        <w:t>日付）</w:t>
      </w:r>
      <w:r w:rsidRPr="00752F39">
        <w:rPr>
          <w:rFonts w:ascii="Meiryo UI" w:eastAsia="Meiryo UI" w:hAnsi="Meiryo UI" w:cs="Meiryo UI" w:hint="eastAsia"/>
          <w:sz w:val="22"/>
          <w:szCs w:val="24"/>
        </w:rPr>
        <w:t xml:space="preserve">　3</w:t>
      </w:r>
      <w:r w:rsidR="00843EA2" w:rsidRPr="00752F39">
        <w:rPr>
          <w:rFonts w:ascii="Meiryo UI" w:eastAsia="Meiryo UI" w:hAnsi="Meiryo UI" w:cs="Meiryo UI" w:hint="eastAsia"/>
          <w:sz w:val="22"/>
          <w:szCs w:val="24"/>
        </w:rPr>
        <w:t>(</w:t>
      </w:r>
      <w:r w:rsidRPr="00752F39">
        <w:rPr>
          <w:rFonts w:ascii="Meiryo UI" w:eastAsia="Meiryo UI" w:hAnsi="Meiryo UI" w:cs="Meiryo UI" w:hint="eastAsia"/>
          <w:sz w:val="22"/>
          <w:szCs w:val="24"/>
        </w:rPr>
        <w:t>4</w:t>
      </w:r>
      <w:r w:rsidR="00843EA2" w:rsidRPr="00752F39">
        <w:rPr>
          <w:rFonts w:ascii="Meiryo UI" w:eastAsia="Meiryo UI" w:hAnsi="Meiryo UI" w:cs="Meiryo UI"/>
          <w:sz w:val="22"/>
          <w:szCs w:val="24"/>
        </w:rPr>
        <w:t>)</w:t>
      </w:r>
      <w:r w:rsidRPr="00752F39">
        <w:rPr>
          <w:rFonts w:ascii="Meiryo UI" w:eastAsia="Meiryo UI" w:hAnsi="Meiryo UI" w:cs="Meiryo UI" w:hint="eastAsia"/>
          <w:sz w:val="22"/>
          <w:szCs w:val="24"/>
        </w:rPr>
        <w:t>に示す書類</w:t>
      </w:r>
    </w:p>
    <w:p w:rsidR="00FD0BF4" w:rsidRPr="00A26BCE" w:rsidRDefault="00FD0BF4" w:rsidP="00FD0BF4">
      <w:pPr>
        <w:rPr>
          <w:sz w:val="24"/>
          <w:szCs w:val="24"/>
        </w:rPr>
      </w:pPr>
    </w:p>
    <w:p w:rsidR="00D97C74" w:rsidRPr="00843EA2" w:rsidRDefault="00D97C74" w:rsidP="00980F9A">
      <w:pPr>
        <w:pStyle w:val="a9"/>
        <w:ind w:right="968"/>
        <w:jc w:val="both"/>
        <w:rPr>
          <w:sz w:val="24"/>
          <w:szCs w:val="24"/>
        </w:rPr>
      </w:pPr>
    </w:p>
    <w:sectPr w:rsidR="00D97C74" w:rsidRPr="00843EA2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92F" w:rsidRDefault="00A7292F">
      <w:r>
        <w:separator/>
      </w:r>
    </w:p>
  </w:endnote>
  <w:endnote w:type="continuationSeparator" w:id="0">
    <w:p w:rsidR="00A7292F" w:rsidRDefault="00A7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92F" w:rsidRDefault="00A7292F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A7292F" w:rsidRDefault="00A72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2E"/>
    <w:rsid w:val="000847FF"/>
    <w:rsid w:val="001349BC"/>
    <w:rsid w:val="00143F51"/>
    <w:rsid w:val="00196F0C"/>
    <w:rsid w:val="001A077E"/>
    <w:rsid w:val="001E4B46"/>
    <w:rsid w:val="001F1CA4"/>
    <w:rsid w:val="0020512E"/>
    <w:rsid w:val="00231D2B"/>
    <w:rsid w:val="002502B0"/>
    <w:rsid w:val="002E0B98"/>
    <w:rsid w:val="00310306"/>
    <w:rsid w:val="00330B2E"/>
    <w:rsid w:val="004C4600"/>
    <w:rsid w:val="00506FFF"/>
    <w:rsid w:val="00567E08"/>
    <w:rsid w:val="0058255C"/>
    <w:rsid w:val="00582A11"/>
    <w:rsid w:val="0071291F"/>
    <w:rsid w:val="00752F39"/>
    <w:rsid w:val="00795E1C"/>
    <w:rsid w:val="00843EA2"/>
    <w:rsid w:val="008D1CFC"/>
    <w:rsid w:val="008E5DA1"/>
    <w:rsid w:val="00910A42"/>
    <w:rsid w:val="0097210C"/>
    <w:rsid w:val="00980F9A"/>
    <w:rsid w:val="009C0254"/>
    <w:rsid w:val="00A26BCE"/>
    <w:rsid w:val="00A644E4"/>
    <w:rsid w:val="00A7292F"/>
    <w:rsid w:val="00A90EE7"/>
    <w:rsid w:val="00A93066"/>
    <w:rsid w:val="00AC7F6C"/>
    <w:rsid w:val="00CE6751"/>
    <w:rsid w:val="00CF0CE3"/>
    <w:rsid w:val="00CF1A6D"/>
    <w:rsid w:val="00D56245"/>
    <w:rsid w:val="00D97C74"/>
    <w:rsid w:val="00DC2074"/>
    <w:rsid w:val="00DE0124"/>
    <w:rsid w:val="00DE11BC"/>
    <w:rsid w:val="00E83C3C"/>
    <w:rsid w:val="00EB1AA3"/>
    <w:rsid w:val="00ED224E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