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5E199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5E199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96BBA"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下記の事業に係る一般競争入札に参加したいので、別添書類を添えて申請します。</w:t>
      </w:r>
    </w:p>
    <w:p w:rsidR="0065696D" w:rsidRDefault="0065696D" w:rsidP="0065696D">
      <w:pPr>
        <w:rPr>
          <w:sz w:val="22"/>
          <w:szCs w:val="22"/>
        </w:rPr>
      </w:pPr>
      <w:bookmarkStart w:id="0" w:name="_GoBack"/>
      <w:bookmarkEnd w:id="0"/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CB2508" w:rsidRDefault="00CB2508" w:rsidP="0065696D">
      <w:pPr>
        <w:pStyle w:val="a4"/>
        <w:ind w:right="880"/>
        <w:jc w:val="both"/>
      </w:pPr>
    </w:p>
    <w:p w:rsidR="0065696D" w:rsidRPr="0076743A" w:rsidRDefault="00DB2318" w:rsidP="0065696D">
      <w:pPr>
        <w:pStyle w:val="a4"/>
        <w:ind w:right="880"/>
        <w:jc w:val="both"/>
      </w:pPr>
      <w:r w:rsidRPr="0076743A">
        <w:rPr>
          <w:rFonts w:hint="eastAsia"/>
        </w:rPr>
        <w:t>１　入札対象契約</w:t>
      </w:r>
    </w:p>
    <w:p w:rsidR="00683B6B" w:rsidRPr="0076743A" w:rsidRDefault="00EA3F0C" w:rsidP="0065696D">
      <w:pPr>
        <w:pStyle w:val="a4"/>
        <w:ind w:right="880"/>
        <w:jc w:val="both"/>
      </w:pPr>
      <w:r w:rsidRPr="0076743A">
        <w:rPr>
          <w:rFonts w:hint="eastAsia"/>
        </w:rPr>
        <w:t>（１）公告番号　　　福知山市公告第</w:t>
      </w:r>
      <w:r w:rsidR="0076743A" w:rsidRPr="0076743A">
        <w:rPr>
          <w:rFonts w:hint="eastAsia"/>
        </w:rPr>
        <w:t>１３４</w:t>
      </w:r>
      <w:r w:rsidR="00683B6B" w:rsidRPr="0076743A">
        <w:rPr>
          <w:rFonts w:hint="eastAsia"/>
        </w:rPr>
        <w:t>号</w:t>
      </w:r>
    </w:p>
    <w:p w:rsidR="0065696D" w:rsidRPr="0076743A" w:rsidRDefault="00683B6B" w:rsidP="00683B6B">
      <w:pPr>
        <w:pStyle w:val="a4"/>
        <w:jc w:val="both"/>
      </w:pPr>
      <w:r w:rsidRPr="0076743A">
        <w:rPr>
          <w:rFonts w:hint="eastAsia"/>
          <w:kern w:val="0"/>
        </w:rPr>
        <w:t>（２）</w:t>
      </w:r>
      <w:r w:rsidR="00DB2318" w:rsidRPr="0076743A">
        <w:rPr>
          <w:rFonts w:hint="eastAsia"/>
          <w:kern w:val="0"/>
        </w:rPr>
        <w:t>契約</w:t>
      </w:r>
      <w:r w:rsidR="0065696D" w:rsidRPr="0076743A">
        <w:rPr>
          <w:rFonts w:hint="eastAsia"/>
          <w:kern w:val="0"/>
        </w:rPr>
        <w:t>名</w:t>
      </w:r>
      <w:r w:rsidRPr="0076743A">
        <w:rPr>
          <w:rFonts w:hint="eastAsia"/>
          <w:kern w:val="0"/>
        </w:rPr>
        <w:t xml:space="preserve">　　　　</w:t>
      </w:r>
      <w:r w:rsidR="005367E7" w:rsidRPr="0076743A">
        <w:rPr>
          <w:rFonts w:hAnsi="ＭＳ 明朝" w:hint="eastAsia"/>
        </w:rPr>
        <w:t>モノクロ</w:t>
      </w:r>
      <w:r w:rsidR="00E94F16" w:rsidRPr="0076743A">
        <w:rPr>
          <w:rFonts w:hAnsi="ＭＳ 明朝" w:hint="eastAsia"/>
        </w:rPr>
        <w:t>デジタル複合機賃貸借</w:t>
      </w:r>
      <w:r w:rsidR="00EE642D" w:rsidRPr="0076743A">
        <w:rPr>
          <w:rFonts w:cs="ＭＳ 明朝" w:hint="eastAsia"/>
          <w:spacing w:val="5"/>
          <w:kern w:val="0"/>
        </w:rPr>
        <w:t>及び保守</w:t>
      </w:r>
      <w:r w:rsidR="004C45C1" w:rsidRPr="0076743A">
        <w:rPr>
          <w:rFonts w:hAnsi="ＭＳ 明朝" w:hint="eastAsia"/>
        </w:rPr>
        <w:t>契約</w:t>
      </w:r>
      <w:r w:rsidRPr="0076743A">
        <w:rPr>
          <w:rFonts w:hAnsi="ＭＳ 明朝" w:hint="eastAsia"/>
        </w:rPr>
        <w:t>（長期継続契約）</w:t>
      </w:r>
    </w:p>
    <w:p w:rsidR="004D2EC7" w:rsidRPr="0076743A" w:rsidRDefault="004D2EC7" w:rsidP="0065696D">
      <w:pPr>
        <w:pStyle w:val="a4"/>
        <w:ind w:right="880"/>
        <w:jc w:val="both"/>
      </w:pPr>
    </w:p>
    <w:p w:rsidR="004D2EC7" w:rsidRPr="0076743A" w:rsidRDefault="004D2EC7" w:rsidP="0065696D">
      <w:pPr>
        <w:pStyle w:val="a4"/>
        <w:ind w:right="880"/>
        <w:jc w:val="both"/>
      </w:pPr>
      <w:r w:rsidRPr="0076743A">
        <w:rPr>
          <w:rFonts w:hint="eastAsia"/>
        </w:rPr>
        <w:t>２　添付書類</w:t>
      </w:r>
    </w:p>
    <w:p w:rsidR="004D2EC7" w:rsidRDefault="005E1998" w:rsidP="005E1998">
      <w:pPr>
        <w:pStyle w:val="a4"/>
        <w:ind w:right="880"/>
        <w:jc w:val="both"/>
      </w:pPr>
      <w:r>
        <w:rPr>
          <w:rFonts w:hint="eastAsia"/>
        </w:rPr>
        <w:t xml:space="preserve">　</w:t>
      </w:r>
      <w:r w:rsidR="001711CE"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65696D" w:rsidP="0065696D"/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93766"/>
    <w:rsid w:val="001711CE"/>
    <w:rsid w:val="00206315"/>
    <w:rsid w:val="00212678"/>
    <w:rsid w:val="00223D25"/>
    <w:rsid w:val="0024014A"/>
    <w:rsid w:val="00243634"/>
    <w:rsid w:val="00293357"/>
    <w:rsid w:val="002B5E42"/>
    <w:rsid w:val="00426EB0"/>
    <w:rsid w:val="004614A9"/>
    <w:rsid w:val="004714E8"/>
    <w:rsid w:val="004B7747"/>
    <w:rsid w:val="004C45C1"/>
    <w:rsid w:val="004D2EC7"/>
    <w:rsid w:val="005367E7"/>
    <w:rsid w:val="00562062"/>
    <w:rsid w:val="005D23DA"/>
    <w:rsid w:val="005E1998"/>
    <w:rsid w:val="0065696D"/>
    <w:rsid w:val="00683B6B"/>
    <w:rsid w:val="00725939"/>
    <w:rsid w:val="0074164A"/>
    <w:rsid w:val="0076743A"/>
    <w:rsid w:val="00957545"/>
    <w:rsid w:val="0098753F"/>
    <w:rsid w:val="00996BBA"/>
    <w:rsid w:val="009C3399"/>
    <w:rsid w:val="00A429D1"/>
    <w:rsid w:val="00A4367F"/>
    <w:rsid w:val="00B22EA1"/>
    <w:rsid w:val="00C57F75"/>
    <w:rsid w:val="00CB2508"/>
    <w:rsid w:val="00DB2318"/>
    <w:rsid w:val="00DE6680"/>
    <w:rsid w:val="00E94F16"/>
    <w:rsid w:val="00EA3289"/>
    <w:rsid w:val="00EA3F0C"/>
    <w:rsid w:val="00EE642D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043C285-61A0-4731-AE17-5185D31F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CB2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CB25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福井 宏行</cp:lastModifiedBy>
  <cp:revision>16</cp:revision>
  <cp:lastPrinted>2022-01-28T06:25:00Z</cp:lastPrinted>
  <dcterms:created xsi:type="dcterms:W3CDTF">2015-06-04T10:48:00Z</dcterms:created>
  <dcterms:modified xsi:type="dcterms:W3CDTF">2022-02-08T08:46:00Z</dcterms:modified>
</cp:coreProperties>
</file>