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107950</wp:posOffset>
                </wp:positionV>
                <wp:extent cx="5734050" cy="7078345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78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rFonts w:ascii="Meiryo UI" w:eastAsia="Meiryo UI" w:hAnsi="Meiryo UI"/>
                                <w:sz w:val="44"/>
                                <w:szCs w:val="44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Pr="00AE72B1" w:rsidRDefault="00182E93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福知山市病院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事業管理者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BD0C56">
                              <w:rPr>
                                <w:rFonts w:ascii="Meiryo UI" w:eastAsia="Meiryo UI" w:hAnsi="Meiryo UI" w:hint="eastAsia"/>
                              </w:rPr>
                              <w:t>阪上</w:t>
                            </w:r>
                            <w:r w:rsidR="00BD0C56">
                              <w:rPr>
                                <w:rFonts w:ascii="Meiryo UI" w:eastAsia="Meiryo UI" w:hAnsi="Meiryo UI"/>
                              </w:rPr>
                              <w:t xml:space="preserve">　順一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私は、　　　　　　　　　</w:t>
                            </w:r>
                            <w:r w:rsidRPr="00AE72B1">
                              <w:rPr>
                                <w:rFonts w:ascii="Meiryo UI" w:eastAsia="Meiryo UI" w:hAnsi="Meiryo UI"/>
                              </w:rPr>
                              <w:t xml:space="preserve">　㊞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をもって代理人と定め、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市立福知山市民病院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が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="00586C2F">
                              <w:rPr>
                                <w:rFonts w:ascii="Meiryo UI" w:eastAsia="Meiryo UI" w:hAnsi="Meiryo UI" w:hint="eastAsia"/>
                              </w:rPr>
                              <w:t>発注する業務</w:t>
                            </w:r>
                            <w:r w:rsidR="00586C2F">
                              <w:rPr>
                                <w:rFonts w:ascii="Meiryo UI" w:eastAsia="Meiryo UI" w:hAnsi="Meiryo UI"/>
                              </w:rPr>
                              <w:t>にかかる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下記の権限を委任します。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記</w:t>
                            </w: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AA0635" w:rsidRPr="00AE72B1" w:rsidRDefault="00237F1C" w:rsidP="00AA0635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委任事項　　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公告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第</w:t>
                            </w:r>
                            <w:r w:rsidR="002C63EC">
                              <w:rPr>
                                <w:rFonts w:ascii="Meiryo UI" w:eastAsia="Meiryo UI" w:hAnsi="Meiryo UI" w:hint="eastAsia"/>
                              </w:rPr>
                              <w:t>１２</w:t>
                            </w:r>
                            <w:bookmarkStart w:id="0" w:name="_GoBack"/>
                            <w:bookmarkEnd w:id="0"/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号</w:t>
                            </w:r>
                          </w:p>
                          <w:p w:rsidR="00237F1C" w:rsidRPr="00AE72B1" w:rsidRDefault="00182E93" w:rsidP="00182E93">
                            <w:pPr>
                              <w:ind w:firstLineChars="600" w:firstLine="1560"/>
                              <w:rPr>
                                <w:rFonts w:ascii="Meiryo UI" w:eastAsia="Meiryo UI" w:hAnsi="Meiryo UI"/>
                              </w:rPr>
                            </w:pPr>
                            <w:r>
                              <w:rPr>
                                <w:rFonts w:ascii="Meiryo UI" w:eastAsia="Meiryo UI" w:hAnsi="Meiryo UI" w:hint="eastAsia"/>
                              </w:rPr>
                              <w:t>業務名</w:t>
                            </w:r>
                            <w:r w:rsidR="00D6222E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医療情報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システム</w:t>
                            </w:r>
                            <w:r>
                              <w:rPr>
                                <w:rFonts w:ascii="Meiryo UI" w:eastAsia="Meiryo UI" w:hAnsi="Meiryo UI" w:hint="eastAsia"/>
                              </w:rPr>
                              <w:t>運用</w:t>
                            </w:r>
                            <w:r>
                              <w:rPr>
                                <w:rFonts w:ascii="Meiryo UI" w:eastAsia="Meiryo UI" w:hAnsi="Meiryo UI"/>
                              </w:rPr>
                              <w:t>管理業務</w:t>
                            </w:r>
                          </w:p>
                          <w:p w:rsidR="00D81C44" w:rsidRPr="00AE72B1" w:rsidRDefault="00D81C44" w:rsidP="00D81C44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上記の入札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及び見積に関する</w:t>
                            </w:r>
                            <w:r w:rsidR="00F5257A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□</w:t>
                            </w:r>
                            <w:r w:rsidR="008723C2">
                              <w:rPr>
                                <w:rFonts w:ascii="Meiryo UI" w:eastAsia="Meiryo UI" w:hAnsi="Meiryo UI" w:hint="eastAsia"/>
                              </w:rPr>
                              <w:t xml:space="preserve"> </w:t>
                            </w:r>
                            <w:r w:rsidR="00EC7379" w:rsidRPr="00AE72B1">
                              <w:rPr>
                                <w:rFonts w:ascii="Meiryo UI" w:eastAsia="Meiryo UI" w:hAnsi="Meiryo UI" w:hint="eastAsia"/>
                              </w:rPr>
                              <w:t>①入札会場への入場</w:t>
                            </w:r>
                          </w:p>
                          <w:p w:rsidR="00EC7379" w:rsidRPr="008723C2" w:rsidRDefault="008723C2" w:rsidP="008723C2">
                            <w:pPr>
                              <w:ind w:firstLineChars="1690" w:firstLine="4394"/>
                              <w:rPr>
                                <w:rFonts w:ascii="Meiryo UI" w:eastAsia="Meiryo UI" w:hAnsi="Meiryo UI"/>
                              </w:rPr>
                            </w:pPr>
                            <w:r w:rsidRPr="008723C2">
                              <w:rPr>
                                <w:rFonts w:ascii="Meiryo UI" w:eastAsia="Meiryo UI" w:hAnsi="Meiryo UI" w:hint="eastAsia"/>
                              </w:rPr>
                              <w:t xml:space="preserve">□ </w:t>
                            </w:r>
                            <w:r w:rsidR="00EC7379" w:rsidRPr="008723C2">
                              <w:rPr>
                                <w:rFonts w:ascii="Meiryo UI" w:eastAsia="Meiryo UI" w:hAnsi="Meiryo UI" w:hint="eastAsia"/>
                              </w:rPr>
                              <w:t>②くじに関する権限</w:t>
                            </w:r>
                          </w:p>
                          <w:p w:rsidR="00AD1C8F" w:rsidRPr="00AE72B1" w:rsidRDefault="00AD1C8F">
                            <w:pPr>
                              <w:jc w:val="center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委任期間    </w:t>
                            </w:r>
                            <w:r w:rsidR="00CC05AD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="001D34E9"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日　から</w:t>
                            </w:r>
                          </w:p>
                          <w:p w:rsidR="00237F1C" w:rsidRPr="00AE72B1" w:rsidRDefault="001D34E9" w:rsidP="00CC05AD">
                            <w:pPr>
                              <w:ind w:left="1560"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　まで</w:t>
                            </w:r>
                          </w:p>
                          <w:p w:rsidR="00237F1C" w:rsidRPr="00AE72B1" w:rsidRDefault="00237F1C">
                            <w:pPr>
                              <w:ind w:left="156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1D34E9" w:rsidP="00CC05AD">
                            <w:pPr>
                              <w:ind w:firstLineChars="200" w:firstLine="5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年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月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　　</w:t>
                            </w:r>
                            <w:r w:rsidR="00237F1C" w:rsidRPr="00AE72B1">
                              <w:rPr>
                                <w:rFonts w:ascii="Meiryo UI" w:eastAsia="Meiryo UI" w:hAnsi="Meiryo UI" w:hint="eastAsia"/>
                              </w:rPr>
                              <w:t>日</w:t>
                            </w:r>
                          </w:p>
                          <w:p w:rsidR="00237F1C" w:rsidRPr="00AE72B1" w:rsidRDefault="00237F1C" w:rsidP="00237F1C">
                            <w:pPr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住　所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</w:p>
                          <w:p w:rsidR="00237F1C" w:rsidRPr="00AE72B1" w:rsidRDefault="00237F1C" w:rsidP="00237F1C">
                            <w:pPr>
                              <w:ind w:firstLineChars="700" w:firstLine="182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委任者　　　　　　　    　　　        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8.5pt;width:451.5pt;height:557.3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" o:allowincell="f">
                <v:textbox inset="8.04mm,10.07mm,8.04mm,10.07mm">
                  <w:txbxContent>
                    <w:p w:rsidR="00237F1C" w:rsidRPr="00AE72B1" w:rsidRDefault="00237F1C" w:rsidP="00237F1C">
                      <w:pPr>
                        <w:ind w:firstLineChars="100" w:firstLine="460"/>
                        <w:jc w:val="center"/>
                        <w:rPr>
                          <w:rFonts w:ascii="Meiryo UI" w:eastAsia="Meiryo UI" w:hAnsi="Meiryo UI"/>
                          <w:sz w:val="44"/>
                          <w:szCs w:val="44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Pr="00AE72B1" w:rsidRDefault="00182E93">
                      <w:pPr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福知山市病院</w:t>
                      </w:r>
                      <w:r>
                        <w:rPr>
                          <w:rFonts w:ascii="Meiryo UI" w:eastAsia="Meiryo UI" w:hAnsi="Meiryo UI"/>
                        </w:rPr>
                        <w:t>事業管理者</w:t>
                      </w:r>
                      <w:r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BD0C56">
                        <w:rPr>
                          <w:rFonts w:ascii="Meiryo UI" w:eastAsia="Meiryo UI" w:hAnsi="Meiryo UI" w:hint="eastAsia"/>
                        </w:rPr>
                        <w:t>阪上</w:t>
                      </w:r>
                      <w:r w:rsidR="00BD0C56">
                        <w:rPr>
                          <w:rFonts w:ascii="Meiryo UI" w:eastAsia="Meiryo UI" w:hAnsi="Meiryo UI"/>
                        </w:rPr>
                        <w:t xml:space="preserve">　順一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 xml:space="preserve">　　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私は、　　　　　　　　　</w:t>
                      </w:r>
                      <w:r w:rsidRPr="00AE72B1">
                        <w:rPr>
                          <w:rFonts w:ascii="Meiryo UI" w:eastAsia="Meiryo UI" w:hAnsi="Meiryo UI"/>
                        </w:rPr>
                        <w:t xml:space="preserve">　㊞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をもって代理人と定め、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市立福知山市民病院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が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="00586C2F">
                        <w:rPr>
                          <w:rFonts w:ascii="Meiryo UI" w:eastAsia="Meiryo UI" w:hAnsi="Meiryo UI" w:hint="eastAsia"/>
                        </w:rPr>
                        <w:t>発注する業務</w:t>
                      </w:r>
                      <w:r w:rsidR="00586C2F">
                        <w:rPr>
                          <w:rFonts w:ascii="Meiryo UI" w:eastAsia="Meiryo UI" w:hAnsi="Meiryo UI"/>
                        </w:rPr>
                        <w:t>にかかる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下記の権限を委任します。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記</w:t>
                      </w: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AA0635" w:rsidRPr="00AE72B1" w:rsidRDefault="00237F1C" w:rsidP="00AA0635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委任事項　　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公告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第</w:t>
                      </w:r>
                      <w:r w:rsidR="002C63EC">
                        <w:rPr>
                          <w:rFonts w:ascii="Meiryo UI" w:eastAsia="Meiryo UI" w:hAnsi="Meiryo UI" w:hint="eastAsia"/>
                        </w:rPr>
                        <w:t>１２</w:t>
                      </w:r>
                      <w:bookmarkStart w:id="1" w:name="_GoBack"/>
                      <w:bookmarkEnd w:id="1"/>
                      <w:r w:rsidRPr="00AE72B1">
                        <w:rPr>
                          <w:rFonts w:ascii="Meiryo UI" w:eastAsia="Meiryo UI" w:hAnsi="Meiryo UI" w:hint="eastAsia"/>
                        </w:rPr>
                        <w:t>号</w:t>
                      </w:r>
                    </w:p>
                    <w:p w:rsidR="00237F1C" w:rsidRPr="00AE72B1" w:rsidRDefault="00182E93" w:rsidP="00182E93">
                      <w:pPr>
                        <w:ind w:firstLineChars="600" w:firstLine="1560"/>
                        <w:rPr>
                          <w:rFonts w:ascii="Meiryo UI" w:eastAsia="Meiryo UI" w:hAnsi="Meiryo UI"/>
                        </w:rPr>
                      </w:pPr>
                      <w:r>
                        <w:rPr>
                          <w:rFonts w:ascii="Meiryo UI" w:eastAsia="Meiryo UI" w:hAnsi="Meiryo UI" w:hint="eastAsia"/>
                        </w:rPr>
                        <w:t>業務名</w:t>
                      </w:r>
                      <w:r w:rsidR="00D6222E" w:rsidRPr="00AE72B1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>
                        <w:rPr>
                          <w:rFonts w:ascii="Meiryo UI" w:eastAsia="Meiryo UI" w:hAnsi="Meiryo UI" w:hint="eastAsia"/>
                        </w:rPr>
                        <w:t>医療情報</w:t>
                      </w:r>
                      <w:r>
                        <w:rPr>
                          <w:rFonts w:ascii="Meiryo UI" w:eastAsia="Meiryo UI" w:hAnsi="Meiryo UI"/>
                        </w:rPr>
                        <w:t>システム</w:t>
                      </w:r>
                      <w:r>
                        <w:rPr>
                          <w:rFonts w:ascii="Meiryo UI" w:eastAsia="Meiryo UI" w:hAnsi="Meiryo UI" w:hint="eastAsia"/>
                        </w:rPr>
                        <w:t>運用</w:t>
                      </w:r>
                      <w:r>
                        <w:rPr>
                          <w:rFonts w:ascii="Meiryo UI" w:eastAsia="Meiryo UI" w:hAnsi="Meiryo UI"/>
                        </w:rPr>
                        <w:t>管理業務</w:t>
                      </w:r>
                    </w:p>
                    <w:p w:rsidR="00D81C44" w:rsidRPr="00AE72B1" w:rsidRDefault="00D81C44" w:rsidP="00D81C44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上記の入札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及び見積に関する</w:t>
                      </w:r>
                      <w:r w:rsidR="00F5257A" w:rsidRPr="00AE72B1">
                        <w:rPr>
                          <w:rFonts w:ascii="Meiryo UI" w:eastAsia="Meiryo UI" w:hAnsi="Meiryo UI" w:hint="eastAsia"/>
                        </w:rPr>
                        <w:t xml:space="preserve">　□</w:t>
                      </w:r>
                      <w:r w:rsidR="008723C2">
                        <w:rPr>
                          <w:rFonts w:ascii="Meiryo UI" w:eastAsia="Meiryo UI" w:hAnsi="Meiryo UI" w:hint="eastAsia"/>
                        </w:rPr>
                        <w:t xml:space="preserve"> </w:t>
                      </w:r>
                      <w:r w:rsidR="00EC7379" w:rsidRPr="00AE72B1">
                        <w:rPr>
                          <w:rFonts w:ascii="Meiryo UI" w:eastAsia="Meiryo UI" w:hAnsi="Meiryo UI" w:hint="eastAsia"/>
                        </w:rPr>
                        <w:t>①入札会場への入場</w:t>
                      </w:r>
                    </w:p>
                    <w:p w:rsidR="00EC7379" w:rsidRPr="008723C2" w:rsidRDefault="008723C2" w:rsidP="008723C2">
                      <w:pPr>
                        <w:ind w:firstLineChars="1690" w:firstLine="4394"/>
                        <w:rPr>
                          <w:rFonts w:ascii="Meiryo UI" w:eastAsia="Meiryo UI" w:hAnsi="Meiryo UI"/>
                        </w:rPr>
                      </w:pPr>
                      <w:r w:rsidRPr="008723C2">
                        <w:rPr>
                          <w:rFonts w:ascii="Meiryo UI" w:eastAsia="Meiryo UI" w:hAnsi="Meiryo UI" w:hint="eastAsia"/>
                        </w:rPr>
                        <w:t xml:space="preserve">□ </w:t>
                      </w:r>
                      <w:r w:rsidR="00EC7379" w:rsidRPr="008723C2">
                        <w:rPr>
                          <w:rFonts w:ascii="Meiryo UI" w:eastAsia="Meiryo UI" w:hAnsi="Meiryo UI" w:hint="eastAsia"/>
                        </w:rPr>
                        <w:t>②くじに関する権限</w:t>
                      </w:r>
                    </w:p>
                    <w:p w:rsidR="00AD1C8F" w:rsidRPr="00AE72B1" w:rsidRDefault="00AD1C8F">
                      <w:pPr>
                        <w:jc w:val="center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委任期間    </w:t>
                      </w:r>
                      <w:r w:rsidR="00CC05AD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="001D34E9"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>日　から</w:t>
                      </w:r>
                    </w:p>
                    <w:p w:rsidR="00237F1C" w:rsidRPr="00AE72B1" w:rsidRDefault="001D34E9" w:rsidP="00CC05AD">
                      <w:pPr>
                        <w:ind w:left="1560"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　まで</w:t>
                      </w:r>
                    </w:p>
                    <w:p w:rsidR="00237F1C" w:rsidRPr="00AE72B1" w:rsidRDefault="00237F1C">
                      <w:pPr>
                        <w:ind w:left="156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1D34E9" w:rsidP="00CC05AD">
                      <w:pPr>
                        <w:ind w:firstLineChars="200" w:firstLine="5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年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月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　　</w:t>
                      </w:r>
                      <w:r w:rsidR="00237F1C" w:rsidRPr="00AE72B1">
                        <w:rPr>
                          <w:rFonts w:ascii="Meiryo UI" w:eastAsia="Meiryo UI" w:hAnsi="Meiryo UI" w:hint="eastAsia"/>
                        </w:rPr>
                        <w:t>日</w:t>
                      </w:r>
                    </w:p>
                    <w:p w:rsidR="00237F1C" w:rsidRPr="00AE72B1" w:rsidRDefault="00237F1C" w:rsidP="00237F1C">
                      <w:pPr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住　所</w:t>
                      </w: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</w:p>
                    <w:p w:rsidR="00237F1C" w:rsidRPr="00AE72B1" w:rsidRDefault="00237F1C" w:rsidP="00237F1C">
                      <w:pPr>
                        <w:ind w:firstLineChars="700" w:firstLine="182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委任者　　　　　　　    　　　        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E72B1" w:rsidRDefault="00AA0635">
                            <w:pPr>
                              <w:rPr>
                                <w:rFonts w:ascii="Meiryo UI" w:eastAsia="Meiryo UI" w:hAnsi="Meiryo UI"/>
                                <w:sz w:val="18"/>
                                <w:szCs w:val="18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E72B1" w:rsidRDefault="00AA0635">
                      <w:pPr>
                        <w:rPr>
                          <w:rFonts w:ascii="Meiryo UI" w:eastAsia="Meiryo UI" w:hAnsi="Meiryo UI"/>
                          <w:sz w:val="18"/>
                          <w:szCs w:val="18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2540D5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7112000</wp:posOffset>
                </wp:positionV>
                <wp:extent cx="5734050" cy="112395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AE72B1" w:rsidRDefault="00237F1C">
                            <w:pPr>
                              <w:ind w:left="26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代理人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所　 在 　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>商号又は名称</w:t>
                            </w:r>
                          </w:p>
                          <w:p w:rsidR="00237F1C" w:rsidRPr="00AE72B1" w:rsidRDefault="00237F1C" w:rsidP="00237F1C">
                            <w:pPr>
                              <w:ind w:firstLineChars="750" w:firstLine="1950"/>
                              <w:rPr>
                                <w:rFonts w:ascii="Meiryo UI" w:eastAsia="Meiryo UI" w:hAnsi="Meiryo UI"/>
                              </w:rPr>
                            </w:pP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氏　　　</w:t>
                            </w:r>
                            <w:r w:rsidR="00182E93">
                              <w:rPr>
                                <w:rFonts w:ascii="Meiryo UI" w:eastAsia="Meiryo UI" w:hAnsi="Meiryo UI" w:hint="eastAsia"/>
                              </w:rPr>
                              <w:t xml:space="preserve">　</w:t>
                            </w:r>
                            <w:r w:rsidR="00182E93">
                              <w:rPr>
                                <w:rFonts w:ascii="Meiryo UI" w:eastAsia="Meiryo UI" w:hAnsi="Meiryo UI"/>
                              </w:rPr>
                              <w:t xml:space="preserve">　</w:t>
                            </w:r>
                            <w:r w:rsidRPr="00AE72B1">
                              <w:rPr>
                                <w:rFonts w:ascii="Meiryo UI" w:eastAsia="Meiryo UI" w:hAnsi="Meiryo UI"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60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" o:allowincell="f">
                <v:textbox>
                  <w:txbxContent>
                    <w:p w:rsidR="00237F1C" w:rsidRPr="00AE72B1" w:rsidRDefault="00237F1C">
                      <w:pPr>
                        <w:ind w:left="26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代理人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所　 在 　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>商号又は名称</w:t>
                      </w:r>
                    </w:p>
                    <w:p w:rsidR="00237F1C" w:rsidRPr="00AE72B1" w:rsidRDefault="00237F1C" w:rsidP="00237F1C">
                      <w:pPr>
                        <w:ind w:firstLineChars="750" w:firstLine="1950"/>
                        <w:rPr>
                          <w:rFonts w:ascii="Meiryo UI" w:eastAsia="Meiryo UI" w:hAnsi="Meiryo UI"/>
                        </w:rPr>
                      </w:pP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氏　　　</w:t>
                      </w:r>
                      <w:r w:rsidR="00182E93">
                        <w:rPr>
                          <w:rFonts w:ascii="Meiryo UI" w:eastAsia="Meiryo UI" w:hAnsi="Meiryo UI" w:hint="eastAsia"/>
                        </w:rPr>
                        <w:t xml:space="preserve">　</w:t>
                      </w:r>
                      <w:r w:rsidR="00182E93">
                        <w:rPr>
                          <w:rFonts w:ascii="Meiryo UI" w:eastAsia="Meiryo UI" w:hAnsi="Meiryo UI"/>
                        </w:rPr>
                        <w:t xml:space="preserve">　</w:t>
                      </w:r>
                      <w:r w:rsidRPr="00AE72B1">
                        <w:rPr>
                          <w:rFonts w:ascii="Meiryo UI" w:eastAsia="Meiryo UI" w:hAnsi="Meiryo UI"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8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5357" w:rsidRDefault="00B55357" w:rsidP="00654914">
      <w:r>
        <w:separator/>
      </w:r>
    </w:p>
  </w:endnote>
  <w:endnote w:type="continuationSeparator" w:id="0">
    <w:p w:rsidR="00B55357" w:rsidRDefault="00B55357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5357" w:rsidRDefault="00B55357" w:rsidP="00654914">
      <w:r>
        <w:separator/>
      </w:r>
    </w:p>
  </w:footnote>
  <w:footnote w:type="continuationSeparator" w:id="0">
    <w:p w:rsidR="00B55357" w:rsidRDefault="00B55357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Pr="00182E93" w:rsidRDefault="00182E93">
    <w:pPr>
      <w:pStyle w:val="a5"/>
      <w:rPr>
        <w:rFonts w:ascii="Meiryo UI" w:eastAsia="Meiryo UI" w:hAnsi="Meiryo UI"/>
        <w:sz w:val="22"/>
      </w:rPr>
    </w:pPr>
    <w:r w:rsidRPr="00182E93">
      <w:rPr>
        <w:rFonts w:ascii="Meiryo UI" w:eastAsia="Meiryo UI" w:hAnsi="Meiryo UI" w:hint="eastAsia"/>
        <w:sz w:val="22"/>
      </w:rPr>
      <w:t>様式第</w:t>
    </w:r>
    <w:r w:rsidR="00F45106">
      <w:rPr>
        <w:rFonts w:ascii="Meiryo UI" w:eastAsia="Meiryo UI" w:hAnsi="Meiryo UI" w:hint="eastAsia"/>
        <w:sz w:val="22"/>
      </w:rPr>
      <w:t>8</w:t>
    </w:r>
    <w:r w:rsidRPr="00182E93">
      <w:rPr>
        <w:rFonts w:ascii="Meiryo UI" w:eastAsia="Meiryo UI" w:hAnsi="Meiryo UI" w:hint="eastAsia"/>
        <w:sz w:val="22"/>
      </w:rPr>
      <w:t>号</w:t>
    </w:r>
  </w:p>
  <w:p w:rsidR="00D81C44" w:rsidRDefault="00D81C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3180D"/>
    <w:multiLevelType w:val="hybridMultilevel"/>
    <w:tmpl w:val="18D2B0B0"/>
    <w:lvl w:ilvl="0" w:tplc="5DC829BA">
      <w:numFmt w:val="bullet"/>
      <w:lvlText w:val="□"/>
      <w:lvlJc w:val="left"/>
      <w:pPr>
        <w:ind w:left="3075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6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0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49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D92"/>
    <w:rsid w:val="000201FB"/>
    <w:rsid w:val="000A7112"/>
    <w:rsid w:val="000E71E8"/>
    <w:rsid w:val="00110BD7"/>
    <w:rsid w:val="00140ED8"/>
    <w:rsid w:val="00182E93"/>
    <w:rsid w:val="001D34E9"/>
    <w:rsid w:val="00237F1C"/>
    <w:rsid w:val="002649A2"/>
    <w:rsid w:val="00282D92"/>
    <w:rsid w:val="002B13A3"/>
    <w:rsid w:val="002C63EC"/>
    <w:rsid w:val="00302E22"/>
    <w:rsid w:val="00327A14"/>
    <w:rsid w:val="00353982"/>
    <w:rsid w:val="0035600F"/>
    <w:rsid w:val="00382DD0"/>
    <w:rsid w:val="00386B46"/>
    <w:rsid w:val="003948B9"/>
    <w:rsid w:val="004D23AE"/>
    <w:rsid w:val="005053C1"/>
    <w:rsid w:val="0052405A"/>
    <w:rsid w:val="00562D6F"/>
    <w:rsid w:val="00586C2F"/>
    <w:rsid w:val="00626F59"/>
    <w:rsid w:val="00654914"/>
    <w:rsid w:val="006F59FF"/>
    <w:rsid w:val="007F6BDE"/>
    <w:rsid w:val="0081203F"/>
    <w:rsid w:val="008723C2"/>
    <w:rsid w:val="00891B76"/>
    <w:rsid w:val="00934683"/>
    <w:rsid w:val="009C5C15"/>
    <w:rsid w:val="009F0563"/>
    <w:rsid w:val="00A30AF7"/>
    <w:rsid w:val="00A92711"/>
    <w:rsid w:val="00A9757E"/>
    <w:rsid w:val="00AA0635"/>
    <w:rsid w:val="00AB65A0"/>
    <w:rsid w:val="00AC19BB"/>
    <w:rsid w:val="00AD1C8F"/>
    <w:rsid w:val="00AE72B1"/>
    <w:rsid w:val="00B45539"/>
    <w:rsid w:val="00B55357"/>
    <w:rsid w:val="00B640D6"/>
    <w:rsid w:val="00BB24E0"/>
    <w:rsid w:val="00BD0C56"/>
    <w:rsid w:val="00BD13C0"/>
    <w:rsid w:val="00BE54B4"/>
    <w:rsid w:val="00C52970"/>
    <w:rsid w:val="00CA39A6"/>
    <w:rsid w:val="00CB4396"/>
    <w:rsid w:val="00CC05AD"/>
    <w:rsid w:val="00D51652"/>
    <w:rsid w:val="00D6222E"/>
    <w:rsid w:val="00D81C44"/>
    <w:rsid w:val="00DD2178"/>
    <w:rsid w:val="00DF249B"/>
    <w:rsid w:val="00E92425"/>
    <w:rsid w:val="00EC7379"/>
    <w:rsid w:val="00F271AF"/>
    <w:rsid w:val="00F45106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27952245"/>
  <w15:docId w15:val="{74D0D9DF-BCF7-4548-BA60-1F3C1D763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  <w:style w:type="paragraph" w:styleId="ab">
    <w:name w:val="List Paragraph"/>
    <w:basedOn w:val="a"/>
    <w:uiPriority w:val="34"/>
    <w:qFormat/>
    <w:rsid w:val="000A711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header" Target="header1.xml" />
  <Relationship Id="rId3" Type="http://schemas.openxmlformats.org/officeDocument/2006/relationships/styles" Target="styles.xml" />
  <Relationship Id="rId7" Type="http://schemas.openxmlformats.org/officeDocument/2006/relationships/endnotes" Target="endnotes.xml" />
  <Relationship Id="rId2" Type="http://schemas.openxmlformats.org/officeDocument/2006/relationships/numbering" Target="numbering.xml" />
  <Relationship Id="rId1" Type="http://schemas.openxmlformats.org/officeDocument/2006/relationships/customXml" Target="../customXml/item1.xml" />
  <Relationship Id="rId6" Type="http://schemas.openxmlformats.org/officeDocument/2006/relationships/footnotes" Target="footnotes.xml" />
  <Relationship Id="rId5" Type="http://schemas.openxmlformats.org/officeDocument/2006/relationships/webSettings" Target="webSettings.xml" />
  <Relationship Id="rId10" Type="http://schemas.openxmlformats.org/officeDocument/2006/relationships/theme" Target="theme/theme1.xml" />
  <Relationship Id="rId4" Type="http://schemas.openxmlformats.org/officeDocument/2006/relationships/settings" Target="settings.xml" />
  <Relationship Id="rId9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CE8E55-5863-4AA8-9108-F2003CBB6EF1}">
  <ds:schemaRefs>
    <ds:schemaRef ds:uri="http://schemas.openxmlformats.org/officeDocument/2006/bibliography"/>
  </ds:schemaRefs>
</ds:datastoreItem>
</file>