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F05A46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AC77D4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bookmarkStart w:id="0" w:name="_GoBack"/>
      <w:r w:rsidR="00364166" w:rsidRPr="00364166">
        <w:rPr>
          <w:rFonts w:hAnsi="ＭＳ 明朝" w:hint="eastAsia"/>
          <w:sz w:val="24"/>
          <w:u w:val="single"/>
        </w:rPr>
        <w:t>郵送</w:t>
      </w:r>
      <w:r w:rsidR="00F05A46">
        <w:rPr>
          <w:rFonts w:hAnsi="ＭＳ 明朝" w:hint="eastAsia"/>
          <w:sz w:val="24"/>
          <w:u w:val="single"/>
        </w:rPr>
        <w:t>料</w:t>
      </w:r>
      <w:r w:rsidR="00364166" w:rsidRPr="00364166">
        <w:rPr>
          <w:rFonts w:hAnsi="ＭＳ 明朝" w:hint="eastAsia"/>
          <w:sz w:val="24"/>
          <w:u w:val="single"/>
        </w:rPr>
        <w:t>管理システム</w:t>
      </w:r>
      <w:r w:rsidR="00B21ED4" w:rsidRPr="00B21ED4">
        <w:rPr>
          <w:rFonts w:hAnsi="ＭＳ 明朝" w:hint="eastAsia"/>
          <w:sz w:val="24"/>
          <w:u w:val="single"/>
        </w:rPr>
        <w:t>賃貸</w:t>
      </w:r>
      <w:bookmarkEnd w:id="0"/>
      <w:r w:rsidR="00B21ED4" w:rsidRPr="00B21ED4">
        <w:rPr>
          <w:rFonts w:hAnsi="ＭＳ 明朝" w:hint="eastAsia"/>
          <w:sz w:val="24"/>
          <w:u w:val="single"/>
        </w:rPr>
        <w:t>借</w:t>
      </w:r>
      <w:r w:rsidR="003D1B3C">
        <w:rPr>
          <w:rFonts w:hAnsi="ＭＳ 明朝" w:hint="eastAsia"/>
          <w:sz w:val="24"/>
          <w:u w:val="single"/>
        </w:rPr>
        <w:t>契約</w:t>
      </w:r>
    </w:p>
    <w:p w:rsidR="00BD567D" w:rsidRPr="00364166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07D3E"/>
    <w:rsid w:val="00222176"/>
    <w:rsid w:val="002C06C1"/>
    <w:rsid w:val="002F2848"/>
    <w:rsid w:val="003114BC"/>
    <w:rsid w:val="00364166"/>
    <w:rsid w:val="00386030"/>
    <w:rsid w:val="00387723"/>
    <w:rsid w:val="003D075A"/>
    <w:rsid w:val="003D1B3C"/>
    <w:rsid w:val="004714E8"/>
    <w:rsid w:val="0065134C"/>
    <w:rsid w:val="006B6023"/>
    <w:rsid w:val="00732417"/>
    <w:rsid w:val="00A25721"/>
    <w:rsid w:val="00AC77D4"/>
    <w:rsid w:val="00AE4D87"/>
    <w:rsid w:val="00B017E2"/>
    <w:rsid w:val="00B21ED4"/>
    <w:rsid w:val="00B26585"/>
    <w:rsid w:val="00B46B28"/>
    <w:rsid w:val="00B704A9"/>
    <w:rsid w:val="00BD567D"/>
    <w:rsid w:val="00BE380A"/>
    <w:rsid w:val="00CB71FE"/>
    <w:rsid w:val="00D403FE"/>
    <w:rsid w:val="00DD38C6"/>
    <w:rsid w:val="00E02BAF"/>
    <w:rsid w:val="00EC758B"/>
    <w:rsid w:val="00F0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95F4058-3C2A-44A6-91A1-EB8A5BCE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黒田 貴信</cp:lastModifiedBy>
  <cp:revision>8</cp:revision>
  <cp:lastPrinted>2016-07-12T08:15:00Z</cp:lastPrinted>
  <dcterms:created xsi:type="dcterms:W3CDTF">2015-06-04T10:58:00Z</dcterms:created>
  <dcterms:modified xsi:type="dcterms:W3CDTF">2021-05-31T02:51:00Z</dcterms:modified>
</cp:coreProperties>
</file>