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EC3FF8">
        <w:rPr>
          <w:rFonts w:ascii="Meiryo UI" w:eastAsia="Meiryo UI" w:hAnsi="Meiryo UI" w:cs="Meiryo UI" w:hint="eastAsia"/>
          <w:kern w:val="2"/>
          <w:sz w:val="24"/>
          <w:szCs w:val="24"/>
        </w:rPr>
        <w:t>４</w:t>
      </w:r>
      <w:bookmarkStart w:id="0" w:name="_GoBack"/>
      <w:bookmarkEnd w:id="0"/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956447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  <w:r w:rsidR="007C680C">
        <w:rPr>
          <w:rFonts w:ascii="Meiryo UI" w:eastAsia="Meiryo UI" w:hAnsi="Meiryo UI" w:cs="Meiryo UI" w:hint="eastAsia"/>
          <w:kern w:val="2"/>
          <w:szCs w:val="24"/>
        </w:rPr>
        <w:t>大江分院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</w:t>
      </w:r>
      <w:r w:rsidR="007C680C">
        <w:rPr>
          <w:rFonts w:ascii="Meiryo UI" w:eastAsia="Meiryo UI" w:hAnsi="Meiryo UI" w:cs="Meiryo UI" w:hint="eastAsia"/>
          <w:kern w:val="2"/>
          <w:szCs w:val="24"/>
        </w:rPr>
        <w:t xml:space="preserve">　　　　　　　　　管理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956447" w:rsidRDefault="00956447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</w:p>
    <w:p w:rsidR="00956447" w:rsidRPr="00956447" w:rsidRDefault="00956447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 w:rsidRPr="00956447">
        <w:rPr>
          <w:rFonts w:ascii="Meiryo UI" w:eastAsia="Meiryo UI" w:hAnsi="Meiryo UI" w:cs="Meiryo UI" w:hint="eastAsia"/>
          <w:kern w:val="2"/>
          <w:sz w:val="24"/>
          <w:szCs w:val="24"/>
        </w:rPr>
        <w:t>契約名</w:t>
      </w:r>
      <w:r w:rsidR="00414989" w:rsidRPr="00956447">
        <w:rPr>
          <w:rFonts w:ascii="Meiryo UI" w:eastAsia="Meiryo UI" w:hAnsi="Meiryo UI" w:cs="Meiryo UI" w:hint="eastAsia"/>
          <w:kern w:val="2"/>
          <w:sz w:val="24"/>
          <w:szCs w:val="24"/>
        </w:rPr>
        <w:t>：</w:t>
      </w:r>
      <w:r w:rsidRPr="00956447">
        <w:rPr>
          <w:rFonts w:ascii="Meiryo UI" w:eastAsia="Meiryo UI" w:hAnsi="Meiryo UI" w:cs="Meiryo UI" w:hint="eastAsia"/>
          <w:kern w:val="2"/>
          <w:sz w:val="24"/>
          <w:szCs w:val="24"/>
        </w:rPr>
        <w:t>遠隔診療における機器一式購入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FC1" w:rsidRDefault="00574FC1">
      <w:r>
        <w:separator/>
      </w:r>
    </w:p>
  </w:endnote>
  <w:endnote w:type="continuationSeparator" w:id="0">
    <w:p w:rsidR="00574FC1" w:rsidRDefault="0057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FC1" w:rsidRDefault="00574FC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574FC1" w:rsidRDefault="00574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D33FA"/>
    <w:rsid w:val="002143D1"/>
    <w:rsid w:val="00414989"/>
    <w:rsid w:val="00570A66"/>
    <w:rsid w:val="00574FC1"/>
    <w:rsid w:val="00590238"/>
    <w:rsid w:val="00621748"/>
    <w:rsid w:val="00724708"/>
    <w:rsid w:val="007C680C"/>
    <w:rsid w:val="00807B37"/>
    <w:rsid w:val="00885B9D"/>
    <w:rsid w:val="00956447"/>
    <w:rsid w:val="009F671C"/>
    <w:rsid w:val="00A87812"/>
    <w:rsid w:val="00AA2719"/>
    <w:rsid w:val="00D47382"/>
    <w:rsid w:val="00DE485F"/>
    <w:rsid w:val="00DF69E3"/>
    <w:rsid w:val="00E02456"/>
    <w:rsid w:val="00E1115B"/>
    <w:rsid w:val="00EA4975"/>
    <w:rsid w:val="00EC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4AC083F-C151-48BD-8362-C29A766D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