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E7" w:rsidRDefault="007404B3" w:rsidP="00523810">
      <w:pPr>
        <w:jc w:val="center"/>
        <w:rPr>
          <w:sz w:val="3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CD8516" wp14:editId="78777FF8">
                <wp:simplePos x="0" y="0"/>
                <wp:positionH relativeFrom="column">
                  <wp:posOffset>0</wp:posOffset>
                </wp:positionH>
                <wp:positionV relativeFrom="paragraph">
                  <wp:posOffset>29048</wp:posOffset>
                </wp:positionV>
                <wp:extent cx="2307265" cy="368490"/>
                <wp:effectExtent l="19050" t="19050" r="36195" b="31750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BA6" w:rsidRPr="00E5402F" w:rsidRDefault="00503BA6" w:rsidP="007404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総会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議事録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作成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D8516" id="テキスト ボックス 449" o:spid="_x0000_s1079" type="#_x0000_t202" style="position:absolute;left:0;text-align:left;margin-left:0;margin-top:2.3pt;width:181.65pt;height:29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" fillcolor="white [3201]" strokeweight="3.75pt">
                <v:stroke linestyle="thickThin"/>
                <v:textbox>
                  <w:txbxContent>
                    <w:p w:rsidR="00503BA6" w:rsidRPr="00E5402F" w:rsidRDefault="00503BA6" w:rsidP="007404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総会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議事録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作成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523810" w:rsidRPr="009F56C9" w:rsidRDefault="00523810" w:rsidP="00523810">
      <w:pPr>
        <w:jc w:val="center"/>
        <w:rPr>
          <w:sz w:val="32"/>
        </w:rPr>
      </w:pPr>
      <w:r w:rsidRPr="009F56C9">
        <w:rPr>
          <w:rFonts w:hint="eastAsia"/>
          <w:sz w:val="32"/>
        </w:rPr>
        <w:t>●●年度　●●自治会総会議事録</w:t>
      </w:r>
    </w:p>
    <w:p w:rsidR="00523810" w:rsidRDefault="00523810" w:rsidP="00523810"/>
    <w:p w:rsidR="00523810" w:rsidRDefault="00523810" w:rsidP="00523810">
      <w:r>
        <w:rPr>
          <w:rFonts w:hint="eastAsia"/>
        </w:rPr>
        <w:t>１　日時　●●年●●月●●日　午後●時から</w:t>
      </w:r>
    </w:p>
    <w:p w:rsidR="00523810" w:rsidRDefault="00523810" w:rsidP="00523810"/>
    <w:p w:rsidR="00523810" w:rsidRDefault="00523810" w:rsidP="00523810">
      <w:r>
        <w:rPr>
          <w:rFonts w:hint="eastAsia"/>
        </w:rPr>
        <w:t>２　場所　●●●●</w:t>
      </w:r>
    </w:p>
    <w:p w:rsidR="00523810" w:rsidRDefault="00523810" w:rsidP="00523810"/>
    <w:p w:rsidR="00523810" w:rsidRDefault="00523810" w:rsidP="00523810">
      <w:r>
        <w:rPr>
          <w:rFonts w:hint="eastAsia"/>
        </w:rPr>
        <w:t>３　会員現在数及び出席者数</w:t>
      </w:r>
    </w:p>
    <w:p w:rsidR="00523810" w:rsidRDefault="00523810" w:rsidP="00523810">
      <w:r>
        <w:rPr>
          <w:rFonts w:hint="eastAsia"/>
        </w:rPr>
        <w:t xml:space="preserve">　　　　　総会当日会員数　　人</w:t>
      </w:r>
    </w:p>
    <w:p w:rsidR="00523810" w:rsidRDefault="00523810" w:rsidP="00523810">
      <w:r>
        <w:rPr>
          <w:rFonts w:hint="eastAsia"/>
        </w:rPr>
        <w:t xml:space="preserve">　　　　　総会出席者数　　　人</w:t>
      </w:r>
    </w:p>
    <w:p w:rsidR="00523810" w:rsidRDefault="00523810" w:rsidP="00523810">
      <w:r>
        <w:rPr>
          <w:rFonts w:hint="eastAsia"/>
        </w:rPr>
        <w:t xml:space="preserve">　　　　　　内訳　本人出席者　　　人</w:t>
      </w:r>
    </w:p>
    <w:p w:rsidR="00523810" w:rsidRDefault="00523810" w:rsidP="00523810">
      <w:r>
        <w:rPr>
          <w:rFonts w:hint="eastAsia"/>
        </w:rPr>
        <w:t xml:space="preserve">　　　　　　　　　委任状提出者　　人</w:t>
      </w:r>
    </w:p>
    <w:p w:rsidR="00523810" w:rsidRDefault="00523810" w:rsidP="00523810">
      <w:r>
        <w:rPr>
          <w:rFonts w:hint="eastAsia"/>
        </w:rPr>
        <w:t xml:space="preserve">　　　　　　　　　書面表決者　　　人</w:t>
      </w:r>
    </w:p>
    <w:p w:rsidR="00523810" w:rsidRDefault="00523810" w:rsidP="00523810">
      <w:r>
        <w:rPr>
          <w:rFonts w:hint="eastAsia"/>
        </w:rPr>
        <w:t>４　議案</w:t>
      </w:r>
    </w:p>
    <w:p w:rsidR="00523810" w:rsidRDefault="00523810" w:rsidP="00523810">
      <w:r>
        <w:rPr>
          <w:rFonts w:hint="eastAsia"/>
        </w:rPr>
        <w:t xml:space="preserve">　（１）第１号議案　●●年度事業報告及び決算報告</w:t>
      </w:r>
    </w:p>
    <w:p w:rsidR="00BF1807" w:rsidRDefault="00BF1807" w:rsidP="00BF1807">
      <w:r>
        <w:rPr>
          <w:rFonts w:hint="eastAsia"/>
        </w:rPr>
        <w:t xml:space="preserve">　（２</w:t>
      </w:r>
      <w:r w:rsidR="00C83E5B">
        <w:rPr>
          <w:rFonts w:hint="eastAsia"/>
        </w:rPr>
        <w:t>）第２</w:t>
      </w:r>
      <w:r>
        <w:rPr>
          <w:rFonts w:hint="eastAsia"/>
        </w:rPr>
        <w:t>号議案　●●年度事業計画及び予算案</w:t>
      </w:r>
    </w:p>
    <w:p w:rsidR="00523810" w:rsidRDefault="00BF1807" w:rsidP="00523810">
      <w:r>
        <w:rPr>
          <w:rFonts w:hint="eastAsia"/>
        </w:rPr>
        <w:t xml:space="preserve">　（３</w:t>
      </w:r>
      <w:r w:rsidR="00C83E5B">
        <w:rPr>
          <w:rFonts w:hint="eastAsia"/>
        </w:rPr>
        <w:t xml:space="preserve">）第３号議案　</w:t>
      </w:r>
      <w:r w:rsidR="00523810">
        <w:rPr>
          <w:rFonts w:hint="eastAsia"/>
        </w:rPr>
        <w:t>●●年度役員選任</w:t>
      </w:r>
    </w:p>
    <w:p w:rsidR="00523810" w:rsidRDefault="00BF1807" w:rsidP="005238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E8DA79B" wp14:editId="5B63B51B">
                <wp:simplePos x="0" y="0"/>
                <wp:positionH relativeFrom="column">
                  <wp:posOffset>177165</wp:posOffset>
                </wp:positionH>
                <wp:positionV relativeFrom="paragraph">
                  <wp:posOffset>44450</wp:posOffset>
                </wp:positionV>
                <wp:extent cx="37147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807" w:rsidRDefault="00BF1807" w:rsidP="00BF1807"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DA7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.95pt;margin-top:3.5pt;width:29.25pt;height:26.2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" fillcolor="white [3201]" stroked="f" strokeweight=".5pt">
                <v:textbox style="layout-flow:vertical-ideographic">
                  <w:txbxContent>
                    <w:p w:rsidR="00BF1807" w:rsidRDefault="00BF1807" w:rsidP="00BF1807">
                      <w:r>
                        <w:rPr>
                          <w:rFonts w:hint="eastAsia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:rsidR="00523810" w:rsidRDefault="00523810" w:rsidP="00523810"/>
    <w:p w:rsidR="00523810" w:rsidRDefault="00523810" w:rsidP="00523810">
      <w:r>
        <w:rPr>
          <w:rFonts w:hint="eastAsia"/>
        </w:rPr>
        <w:t>５　議長の選出</w:t>
      </w:r>
    </w:p>
    <w:p w:rsidR="00523810" w:rsidRDefault="00523810" w:rsidP="00523810">
      <w:r>
        <w:rPr>
          <w:rFonts w:hint="eastAsia"/>
        </w:rPr>
        <w:t xml:space="preserve">　規約第●条により●●●●氏を議長に選出。</w:t>
      </w:r>
    </w:p>
    <w:p w:rsidR="00523810" w:rsidRDefault="00523810" w:rsidP="00523810"/>
    <w:p w:rsidR="00523810" w:rsidRDefault="00523810" w:rsidP="00523810">
      <w:r>
        <w:rPr>
          <w:rFonts w:hint="eastAsia"/>
        </w:rPr>
        <w:t>６　総会成立の審査</w:t>
      </w:r>
    </w:p>
    <w:p w:rsidR="00523810" w:rsidRDefault="00523810" w:rsidP="00523810">
      <w:r>
        <w:rPr>
          <w:rFonts w:hint="eastAsia"/>
        </w:rPr>
        <w:t xml:space="preserve">　規約第●条により総会当日会員数●●人のうち、本人出席者●●人、委任状提出者●●人の合計●●人の出席により、総会定足数を満たし、総会が成立。</w:t>
      </w:r>
    </w:p>
    <w:p w:rsidR="00523810" w:rsidRDefault="00523810" w:rsidP="00523810"/>
    <w:p w:rsidR="00523810" w:rsidRDefault="00523810" w:rsidP="00523810">
      <w:r>
        <w:rPr>
          <w:rFonts w:hint="eastAsia"/>
        </w:rPr>
        <w:t>７　議事録署名人の選出</w:t>
      </w:r>
    </w:p>
    <w:p w:rsidR="00523810" w:rsidRDefault="00523810" w:rsidP="00523810">
      <w:r>
        <w:rPr>
          <w:rFonts w:hint="eastAsia"/>
        </w:rPr>
        <w:t xml:space="preserve">　会員の●●●●氏、●●●●氏の２名を議事録署名人に選出。</w:t>
      </w:r>
    </w:p>
    <w:p w:rsidR="00523810" w:rsidRDefault="00523810" w:rsidP="00523810"/>
    <w:p w:rsidR="00523810" w:rsidRDefault="00523810" w:rsidP="00523810">
      <w:r>
        <w:rPr>
          <w:rFonts w:hint="eastAsia"/>
        </w:rPr>
        <w:t>８　議事の経過及び結果</w:t>
      </w:r>
    </w:p>
    <w:p w:rsidR="00523810" w:rsidRDefault="00523810" w:rsidP="00523810">
      <w:r>
        <w:rPr>
          <w:rFonts w:hint="eastAsia"/>
        </w:rPr>
        <w:t xml:space="preserve">　（１）第１号議案　●●年度事業報告及び決算報告について</w:t>
      </w:r>
    </w:p>
    <w:p w:rsidR="00523810" w:rsidRDefault="00C83E5B" w:rsidP="00523810">
      <w:pPr>
        <w:ind w:left="1680" w:hangingChars="800" w:hanging="1680"/>
      </w:pPr>
      <w:r>
        <w:rPr>
          <w:rFonts w:hint="eastAsia"/>
        </w:rPr>
        <w:t xml:space="preserve">　　　　提案者「</w:t>
      </w:r>
      <w:r w:rsidR="00523810">
        <w:rPr>
          <w:rFonts w:hint="eastAsia"/>
        </w:rPr>
        <w:t>●●年度事業報告及び決算報告について説明します。・・・」</w:t>
      </w:r>
    </w:p>
    <w:p w:rsidR="00523810" w:rsidRDefault="00523810" w:rsidP="00523810">
      <w:pPr>
        <w:ind w:left="1680" w:hangingChars="800" w:hanging="1680"/>
      </w:pPr>
      <w:r>
        <w:rPr>
          <w:rFonts w:hint="eastAsia"/>
        </w:rPr>
        <w:t xml:space="preserve">　　　　（中略）</w:t>
      </w:r>
    </w:p>
    <w:p w:rsidR="00523810" w:rsidRDefault="00523810" w:rsidP="00523810">
      <w:pPr>
        <w:ind w:left="1680" w:hangingChars="800" w:hanging="1680"/>
      </w:pPr>
      <w:r>
        <w:rPr>
          <w:rFonts w:hint="eastAsia"/>
        </w:rPr>
        <w:t xml:space="preserve">　　　　議長　「第１号議案は賛成多数で承認されました。」</w:t>
      </w:r>
    </w:p>
    <w:p w:rsidR="00523810" w:rsidRPr="007E0816" w:rsidRDefault="00523810" w:rsidP="00523810">
      <w:r>
        <w:rPr>
          <w:rFonts w:hint="eastAsia"/>
        </w:rPr>
        <w:t xml:space="preserve">　　　　</w:t>
      </w:r>
    </w:p>
    <w:p w:rsidR="00523810" w:rsidRDefault="00523810" w:rsidP="00523810">
      <w:r>
        <w:rPr>
          <w:rFonts w:hint="eastAsia"/>
        </w:rPr>
        <w:t xml:space="preserve">　（３）第</w:t>
      </w:r>
      <w:r w:rsidR="00C83E5B">
        <w:rPr>
          <w:rFonts w:hint="eastAsia"/>
        </w:rPr>
        <w:t xml:space="preserve">２号議案　</w:t>
      </w:r>
      <w:r>
        <w:rPr>
          <w:rFonts w:hint="eastAsia"/>
        </w:rPr>
        <w:t>●●年度事業計画及び予算案について</w:t>
      </w:r>
    </w:p>
    <w:p w:rsidR="00523810" w:rsidRDefault="00523810" w:rsidP="00523810">
      <w:pPr>
        <w:ind w:left="1680" w:hangingChars="800" w:hanging="1680"/>
      </w:pPr>
      <w:r>
        <w:rPr>
          <w:rFonts w:hint="eastAsia"/>
        </w:rPr>
        <w:t xml:space="preserve">　　　　提案者「令和●●年度事業計画及び予算案について説明します。・・・」</w:t>
      </w:r>
    </w:p>
    <w:p w:rsidR="00523810" w:rsidRDefault="00523810" w:rsidP="00523810">
      <w:r>
        <w:rPr>
          <w:rFonts w:hint="eastAsia"/>
        </w:rPr>
        <w:t xml:space="preserve">　　　　（中略）</w:t>
      </w:r>
    </w:p>
    <w:p w:rsidR="00523810" w:rsidRDefault="00523810" w:rsidP="00523810">
      <w:r>
        <w:rPr>
          <w:rFonts w:hint="eastAsia"/>
        </w:rPr>
        <w:t xml:space="preserve">　　　　議長　「第</w:t>
      </w:r>
      <w:r w:rsidR="00C83E5B">
        <w:rPr>
          <w:rFonts w:hint="eastAsia"/>
        </w:rPr>
        <w:t>２</w:t>
      </w:r>
      <w:r>
        <w:rPr>
          <w:rFonts w:hint="eastAsia"/>
        </w:rPr>
        <w:t>号議案は、賛成多数で承認されました。」</w:t>
      </w:r>
    </w:p>
    <w:p w:rsidR="00C83E5B" w:rsidRDefault="00C83E5B" w:rsidP="00523810">
      <w:pPr>
        <w:rPr>
          <w:rFonts w:hint="eastAsia"/>
        </w:rPr>
      </w:pPr>
    </w:p>
    <w:p w:rsidR="00C83E5B" w:rsidRDefault="00C83E5B" w:rsidP="00C83E5B">
      <w:r>
        <w:rPr>
          <w:rFonts w:hint="eastAsia"/>
        </w:rPr>
        <w:t xml:space="preserve">　（２）第３</w:t>
      </w:r>
      <w:r>
        <w:rPr>
          <w:rFonts w:hint="eastAsia"/>
        </w:rPr>
        <w:t>号議案　●●年度役員選任について</w:t>
      </w:r>
    </w:p>
    <w:p w:rsidR="00C83E5B" w:rsidRDefault="00C83E5B" w:rsidP="00C83E5B">
      <w:r>
        <w:rPr>
          <w:rFonts w:hint="eastAsia"/>
        </w:rPr>
        <w:t xml:space="preserve">　　　　提案者「</w:t>
      </w:r>
      <w:r>
        <w:rPr>
          <w:rFonts w:hint="eastAsia"/>
        </w:rPr>
        <w:t>●●年度役員については、…」</w:t>
      </w:r>
    </w:p>
    <w:p w:rsidR="00C83E5B" w:rsidRPr="007E0816" w:rsidRDefault="00C83E5B" w:rsidP="00C83E5B">
      <w:r>
        <w:rPr>
          <w:rFonts w:hint="eastAsia"/>
        </w:rPr>
        <w:t xml:space="preserve">　　　　（中略）</w:t>
      </w:r>
    </w:p>
    <w:p w:rsidR="00C83E5B" w:rsidRDefault="00C83E5B" w:rsidP="00C83E5B">
      <w:pPr>
        <w:ind w:left="1680" w:hangingChars="800" w:hanging="1680"/>
      </w:pPr>
      <w:r>
        <w:rPr>
          <w:rFonts w:hint="eastAsia"/>
        </w:rPr>
        <w:t xml:space="preserve">　　　　議長　「第</w:t>
      </w:r>
      <w:r>
        <w:rPr>
          <w:rFonts w:hint="eastAsia"/>
        </w:rPr>
        <w:t>３</w:t>
      </w:r>
      <w:r>
        <w:rPr>
          <w:rFonts w:hint="eastAsia"/>
        </w:rPr>
        <w:t>号議案は賛成●●人、反対●●人で承認されました。」</w:t>
      </w:r>
    </w:p>
    <w:p w:rsidR="00C83E5B" w:rsidRDefault="00C83E5B" w:rsidP="00C83E5B">
      <w:pPr>
        <w:ind w:left="1680" w:hangingChars="800" w:hanging="1680"/>
      </w:pPr>
    </w:p>
    <w:p w:rsidR="00523810" w:rsidRDefault="00523810" w:rsidP="00523810"/>
    <w:p w:rsidR="00523810" w:rsidRDefault="00523810" w:rsidP="00523810">
      <w:r>
        <w:rPr>
          <w:rFonts w:hint="eastAsia"/>
        </w:rPr>
        <w:t>以上の議事録は総会議事内容に相違ないことを認めます。</w:t>
      </w:r>
    </w:p>
    <w:p w:rsidR="00523810" w:rsidRDefault="00523810" w:rsidP="00523810">
      <w:r>
        <w:rPr>
          <w:rFonts w:hint="eastAsia"/>
        </w:rPr>
        <w:t xml:space="preserve">　●●年●●月●●日</w:t>
      </w:r>
    </w:p>
    <w:p w:rsidR="00523810" w:rsidRDefault="00523810" w:rsidP="00523810">
      <w:pPr>
        <w:ind w:firstLineChars="500" w:firstLine="1050"/>
      </w:pPr>
      <w:r>
        <w:rPr>
          <w:rFonts w:hint="eastAsia"/>
        </w:rPr>
        <w:t xml:space="preserve">　　　議長　　　　　　●●　●●　　印</w:t>
      </w:r>
    </w:p>
    <w:p w:rsidR="00523810" w:rsidRDefault="00523810" w:rsidP="00523810">
      <w:r>
        <w:rPr>
          <w:rFonts w:hint="eastAsia"/>
        </w:rPr>
        <w:t xml:space="preserve">　　　　　　　　議事録署名人　　●●　●●　　印</w:t>
      </w:r>
    </w:p>
    <w:p w:rsidR="00523810" w:rsidRDefault="00523810" w:rsidP="00523810">
      <w:r>
        <w:rPr>
          <w:rFonts w:hint="eastAsia"/>
        </w:rPr>
        <w:t xml:space="preserve">　　　　　　　　　　　　　　　　●●　●●　　印</w:t>
      </w:r>
      <w:bookmarkStart w:id="0" w:name="_GoBack"/>
      <w:bookmarkEnd w:id="0"/>
    </w:p>
    <w:sectPr w:rsidR="00523810" w:rsidSect="00F140D8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A6" w:rsidRDefault="00503BA6" w:rsidP="00A77618">
      <w:r>
        <w:separator/>
      </w:r>
    </w:p>
  </w:endnote>
  <w:endnote w:type="continuationSeparator" w:id="0">
    <w:p w:rsidR="00503BA6" w:rsidRDefault="00503BA6" w:rsidP="00A7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A6" w:rsidRDefault="00503BA6" w:rsidP="00A77618">
      <w:r>
        <w:separator/>
      </w:r>
    </w:p>
  </w:footnote>
  <w:footnote w:type="continuationSeparator" w:id="0">
    <w:p w:rsidR="00503BA6" w:rsidRDefault="00503BA6" w:rsidP="00A7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F9"/>
    <w:rsid w:val="00002CC1"/>
    <w:rsid w:val="00005A26"/>
    <w:rsid w:val="000216AF"/>
    <w:rsid w:val="00022BC3"/>
    <w:rsid w:val="0002571F"/>
    <w:rsid w:val="00032A4A"/>
    <w:rsid w:val="000409D5"/>
    <w:rsid w:val="00042C8A"/>
    <w:rsid w:val="000725D4"/>
    <w:rsid w:val="0008659F"/>
    <w:rsid w:val="000B0A54"/>
    <w:rsid w:val="000C4DBC"/>
    <w:rsid w:val="000D493A"/>
    <w:rsid w:val="000F0560"/>
    <w:rsid w:val="000F7A88"/>
    <w:rsid w:val="0010198F"/>
    <w:rsid w:val="00107159"/>
    <w:rsid w:val="0010790C"/>
    <w:rsid w:val="00132365"/>
    <w:rsid w:val="001345AD"/>
    <w:rsid w:val="001518C0"/>
    <w:rsid w:val="00170BE7"/>
    <w:rsid w:val="00171A09"/>
    <w:rsid w:val="0018252F"/>
    <w:rsid w:val="001B5A46"/>
    <w:rsid w:val="001C0474"/>
    <w:rsid w:val="001C20AB"/>
    <w:rsid w:val="001C3BF2"/>
    <w:rsid w:val="001C68F9"/>
    <w:rsid w:val="001E10C6"/>
    <w:rsid w:val="0020710A"/>
    <w:rsid w:val="00212F6B"/>
    <w:rsid w:val="0026568C"/>
    <w:rsid w:val="00280AD0"/>
    <w:rsid w:val="002810AA"/>
    <w:rsid w:val="00283F54"/>
    <w:rsid w:val="00296CA7"/>
    <w:rsid w:val="002C49CF"/>
    <w:rsid w:val="002D69A1"/>
    <w:rsid w:val="002E08AA"/>
    <w:rsid w:val="002F52CB"/>
    <w:rsid w:val="002F56DF"/>
    <w:rsid w:val="003322C6"/>
    <w:rsid w:val="00352055"/>
    <w:rsid w:val="003943D6"/>
    <w:rsid w:val="003A63EA"/>
    <w:rsid w:val="003D3A07"/>
    <w:rsid w:val="003E4A87"/>
    <w:rsid w:val="003F30B1"/>
    <w:rsid w:val="003F41FF"/>
    <w:rsid w:val="00406DF8"/>
    <w:rsid w:val="004074DA"/>
    <w:rsid w:val="0042736D"/>
    <w:rsid w:val="00433080"/>
    <w:rsid w:val="004376CD"/>
    <w:rsid w:val="00475750"/>
    <w:rsid w:val="00485162"/>
    <w:rsid w:val="004A4B22"/>
    <w:rsid w:val="004B7F24"/>
    <w:rsid w:val="004C39D2"/>
    <w:rsid w:val="004D0557"/>
    <w:rsid w:val="004E357B"/>
    <w:rsid w:val="004F16D4"/>
    <w:rsid w:val="00503BA6"/>
    <w:rsid w:val="005135B9"/>
    <w:rsid w:val="00521F01"/>
    <w:rsid w:val="00523810"/>
    <w:rsid w:val="00530171"/>
    <w:rsid w:val="00544F27"/>
    <w:rsid w:val="005537A4"/>
    <w:rsid w:val="00571A17"/>
    <w:rsid w:val="00586C76"/>
    <w:rsid w:val="005A4AD0"/>
    <w:rsid w:val="005B1C74"/>
    <w:rsid w:val="005B408A"/>
    <w:rsid w:val="005E5BC6"/>
    <w:rsid w:val="005F0506"/>
    <w:rsid w:val="005F7BB2"/>
    <w:rsid w:val="006141E6"/>
    <w:rsid w:val="00631771"/>
    <w:rsid w:val="00633BC5"/>
    <w:rsid w:val="006414B7"/>
    <w:rsid w:val="006444E6"/>
    <w:rsid w:val="006451F3"/>
    <w:rsid w:val="00654ED2"/>
    <w:rsid w:val="00660D52"/>
    <w:rsid w:val="00672DF7"/>
    <w:rsid w:val="00673D55"/>
    <w:rsid w:val="00687712"/>
    <w:rsid w:val="006925CB"/>
    <w:rsid w:val="00692DDA"/>
    <w:rsid w:val="00693FBD"/>
    <w:rsid w:val="006B18A7"/>
    <w:rsid w:val="006B2ED8"/>
    <w:rsid w:val="006E3AC4"/>
    <w:rsid w:val="006E72B7"/>
    <w:rsid w:val="006F280F"/>
    <w:rsid w:val="00700EA8"/>
    <w:rsid w:val="00701747"/>
    <w:rsid w:val="00704CE3"/>
    <w:rsid w:val="007219DF"/>
    <w:rsid w:val="00723D1E"/>
    <w:rsid w:val="007279CE"/>
    <w:rsid w:val="00727A5C"/>
    <w:rsid w:val="007404B3"/>
    <w:rsid w:val="00753606"/>
    <w:rsid w:val="007733BA"/>
    <w:rsid w:val="00781295"/>
    <w:rsid w:val="0079027D"/>
    <w:rsid w:val="0079089B"/>
    <w:rsid w:val="00792ABB"/>
    <w:rsid w:val="007A6028"/>
    <w:rsid w:val="007A7B8E"/>
    <w:rsid w:val="007A7FDE"/>
    <w:rsid w:val="007B00E2"/>
    <w:rsid w:val="007F1792"/>
    <w:rsid w:val="007F35BE"/>
    <w:rsid w:val="007F71A2"/>
    <w:rsid w:val="0080590A"/>
    <w:rsid w:val="00814455"/>
    <w:rsid w:val="008177B3"/>
    <w:rsid w:val="00820446"/>
    <w:rsid w:val="00833CD2"/>
    <w:rsid w:val="0087503C"/>
    <w:rsid w:val="0088479B"/>
    <w:rsid w:val="008902B5"/>
    <w:rsid w:val="0089686F"/>
    <w:rsid w:val="008A19A2"/>
    <w:rsid w:val="008A3EB8"/>
    <w:rsid w:val="008A3F59"/>
    <w:rsid w:val="008C4165"/>
    <w:rsid w:val="008D6A6E"/>
    <w:rsid w:val="008D727D"/>
    <w:rsid w:val="00906250"/>
    <w:rsid w:val="00932B1E"/>
    <w:rsid w:val="00947110"/>
    <w:rsid w:val="00973708"/>
    <w:rsid w:val="009748DC"/>
    <w:rsid w:val="00987814"/>
    <w:rsid w:val="00992DC9"/>
    <w:rsid w:val="00997FDB"/>
    <w:rsid w:val="009A495D"/>
    <w:rsid w:val="009A6014"/>
    <w:rsid w:val="00A0211F"/>
    <w:rsid w:val="00A377DC"/>
    <w:rsid w:val="00A41F5E"/>
    <w:rsid w:val="00A673AD"/>
    <w:rsid w:val="00A77618"/>
    <w:rsid w:val="00A83064"/>
    <w:rsid w:val="00A8716F"/>
    <w:rsid w:val="00A93078"/>
    <w:rsid w:val="00AD2046"/>
    <w:rsid w:val="00AE5F0F"/>
    <w:rsid w:val="00AE7310"/>
    <w:rsid w:val="00AF28E8"/>
    <w:rsid w:val="00AF3E12"/>
    <w:rsid w:val="00B05D5E"/>
    <w:rsid w:val="00B23A7F"/>
    <w:rsid w:val="00B26B28"/>
    <w:rsid w:val="00B678FA"/>
    <w:rsid w:val="00B737BE"/>
    <w:rsid w:val="00BB4A2C"/>
    <w:rsid w:val="00BB4BB9"/>
    <w:rsid w:val="00BB6FE6"/>
    <w:rsid w:val="00BD5B06"/>
    <w:rsid w:val="00BE24E3"/>
    <w:rsid w:val="00BF1807"/>
    <w:rsid w:val="00BF1A1B"/>
    <w:rsid w:val="00C01430"/>
    <w:rsid w:val="00C0364E"/>
    <w:rsid w:val="00C3151A"/>
    <w:rsid w:val="00C45942"/>
    <w:rsid w:val="00C50F5C"/>
    <w:rsid w:val="00C53BB0"/>
    <w:rsid w:val="00C83E5B"/>
    <w:rsid w:val="00C92177"/>
    <w:rsid w:val="00CD455B"/>
    <w:rsid w:val="00CE3B65"/>
    <w:rsid w:val="00D24232"/>
    <w:rsid w:val="00D60279"/>
    <w:rsid w:val="00D83555"/>
    <w:rsid w:val="00D91CE7"/>
    <w:rsid w:val="00DA5DE4"/>
    <w:rsid w:val="00DD3C15"/>
    <w:rsid w:val="00DE338C"/>
    <w:rsid w:val="00DF4D2C"/>
    <w:rsid w:val="00E26F5C"/>
    <w:rsid w:val="00E30AFE"/>
    <w:rsid w:val="00E351CE"/>
    <w:rsid w:val="00E37A05"/>
    <w:rsid w:val="00E4128F"/>
    <w:rsid w:val="00E51CDB"/>
    <w:rsid w:val="00E5402F"/>
    <w:rsid w:val="00E555E0"/>
    <w:rsid w:val="00E834F7"/>
    <w:rsid w:val="00E860A2"/>
    <w:rsid w:val="00E95634"/>
    <w:rsid w:val="00E977D3"/>
    <w:rsid w:val="00EA0C6B"/>
    <w:rsid w:val="00EB42F6"/>
    <w:rsid w:val="00EB708C"/>
    <w:rsid w:val="00ED2570"/>
    <w:rsid w:val="00EF0B58"/>
    <w:rsid w:val="00EF2026"/>
    <w:rsid w:val="00F140D8"/>
    <w:rsid w:val="00F31B15"/>
    <w:rsid w:val="00F42FD2"/>
    <w:rsid w:val="00F52D53"/>
    <w:rsid w:val="00F84F27"/>
    <w:rsid w:val="00F92F6A"/>
    <w:rsid w:val="00FA74EC"/>
    <w:rsid w:val="00FD1385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B3C93-CFF1-42EE-BA82-7AB1F7B1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618"/>
  </w:style>
  <w:style w:type="paragraph" w:styleId="a5">
    <w:name w:val="footer"/>
    <w:basedOn w:val="a"/>
    <w:link w:val="a6"/>
    <w:uiPriority w:val="99"/>
    <w:unhideWhenUsed/>
    <w:rsid w:val="00A7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618"/>
  </w:style>
  <w:style w:type="paragraph" w:styleId="a7">
    <w:name w:val="Note Heading"/>
    <w:basedOn w:val="a"/>
    <w:next w:val="a"/>
    <w:link w:val="a8"/>
    <w:uiPriority w:val="99"/>
    <w:unhideWhenUsed/>
    <w:rsid w:val="001C20AB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1C20AB"/>
    <w:rPr>
      <w:sz w:val="24"/>
    </w:rPr>
  </w:style>
  <w:style w:type="paragraph" w:styleId="a9">
    <w:name w:val="Closing"/>
    <w:basedOn w:val="a"/>
    <w:link w:val="aa"/>
    <w:uiPriority w:val="99"/>
    <w:unhideWhenUsed/>
    <w:rsid w:val="001C20AB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1C20AB"/>
    <w:rPr>
      <w:sz w:val="24"/>
    </w:rPr>
  </w:style>
  <w:style w:type="table" w:styleId="ab">
    <w:name w:val="Table Grid"/>
    <w:basedOn w:val="a1"/>
    <w:uiPriority w:val="59"/>
    <w:rsid w:val="007F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2AB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4F1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美穂</dc:creator>
  <cp:keywords/>
  <dc:description/>
  <cp:lastModifiedBy>中島 左那維</cp:lastModifiedBy>
  <cp:revision>157</cp:revision>
  <cp:lastPrinted>2020-05-25T07:23:00Z</cp:lastPrinted>
  <dcterms:created xsi:type="dcterms:W3CDTF">2020-05-14T06:58:00Z</dcterms:created>
  <dcterms:modified xsi:type="dcterms:W3CDTF">2020-06-03T05:11:00Z</dcterms:modified>
</cp:coreProperties>
</file>