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548"/>
        <w:tblW w:w="0" w:type="auto"/>
        <w:tblLook w:val="04A0" w:firstRow="1" w:lastRow="0" w:firstColumn="1" w:lastColumn="0" w:noHBand="0" w:noVBand="1"/>
      </w:tblPr>
      <w:tblGrid>
        <w:gridCol w:w="1559"/>
        <w:gridCol w:w="4101"/>
      </w:tblGrid>
      <w:tr w:rsidR="005708FC" w:rsidTr="005708FC">
        <w:trPr>
          <w:trHeight w:val="3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08FC" w:rsidRPr="003B34DD" w:rsidRDefault="005708FC" w:rsidP="0077360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B34DD">
              <w:rPr>
                <w:rFonts w:hint="eastAsia"/>
                <w:sz w:val="16"/>
                <w:szCs w:val="16"/>
              </w:rPr>
              <w:t>ふりがな</w:t>
            </w:r>
          </w:p>
          <w:p w:rsidR="005708FC" w:rsidRPr="005708FC" w:rsidRDefault="005708FC" w:rsidP="00452D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8F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8FC" w:rsidRPr="00231568" w:rsidRDefault="005708FC" w:rsidP="007736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8FC" w:rsidRPr="00231568" w:rsidRDefault="005708FC" w:rsidP="007736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C0BDE" w:rsidRPr="0066583A" w:rsidRDefault="00F05951" w:rsidP="00446631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職務経</w:t>
      </w:r>
      <w:r w:rsidR="00114CB8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>等アピールシート</w:t>
      </w:r>
      <w:r w:rsidR="000F2812">
        <w:rPr>
          <w:rFonts w:hint="eastAsia"/>
          <w:b/>
          <w:sz w:val="32"/>
          <w:szCs w:val="32"/>
        </w:rPr>
        <w:t>（№</w:t>
      </w:r>
      <w:r w:rsidR="000F2812">
        <w:rPr>
          <w:rFonts w:hint="eastAsia"/>
          <w:b/>
          <w:sz w:val="32"/>
          <w:szCs w:val="32"/>
        </w:rPr>
        <w:t>1</w:t>
      </w:r>
      <w:r w:rsidR="000F2812">
        <w:rPr>
          <w:rFonts w:hint="eastAsia"/>
          <w:b/>
          <w:sz w:val="32"/>
          <w:szCs w:val="32"/>
        </w:rPr>
        <w:t>）</w:t>
      </w:r>
    </w:p>
    <w:p w:rsidR="00446631" w:rsidRDefault="00446631" w:rsidP="00577992">
      <w:pPr>
        <w:spacing w:beforeLines="50" w:before="180" w:line="320" w:lineRule="exact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09"/>
        <w:gridCol w:w="8392"/>
      </w:tblGrid>
      <w:tr w:rsidR="00F05951" w:rsidRPr="00446631" w:rsidTr="00231568">
        <w:trPr>
          <w:trHeight w:val="353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951" w:rsidRPr="00452D82" w:rsidRDefault="00F05951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</w:tc>
        <w:tc>
          <w:tcPr>
            <w:tcW w:w="8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951" w:rsidRPr="00F05951" w:rsidRDefault="00F05951" w:rsidP="00F0595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05951" w:rsidRPr="00446631" w:rsidTr="00231568">
        <w:trPr>
          <w:trHeight w:val="4951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951" w:rsidRPr="00452D82" w:rsidRDefault="00F05951" w:rsidP="0044663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8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951" w:rsidRPr="00F05951" w:rsidRDefault="00F05951" w:rsidP="00F0595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05951" w:rsidRPr="00446631" w:rsidTr="00231568">
        <w:trPr>
          <w:trHeight w:val="179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568" w:rsidRDefault="00C03416" w:rsidP="00C03416">
            <w:pPr>
              <w:spacing w:line="320" w:lineRule="exact"/>
              <w:ind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ボランティア、</w:t>
            </w:r>
          </w:p>
          <w:p w:rsidR="00F05951" w:rsidRPr="00452D82" w:rsidRDefault="00C03416" w:rsidP="00C03416">
            <w:pPr>
              <w:spacing w:line="320" w:lineRule="exact"/>
              <w:ind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社会貢献活動等</w:t>
            </w:r>
          </w:p>
        </w:tc>
        <w:tc>
          <w:tcPr>
            <w:tcW w:w="8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951" w:rsidRPr="00C03416" w:rsidRDefault="00F05951" w:rsidP="00C0341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3416" w:rsidRPr="00446631" w:rsidTr="00231568">
        <w:trPr>
          <w:trHeight w:val="111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416" w:rsidRDefault="00C03416" w:rsidP="00C03416">
            <w:pPr>
              <w:spacing w:line="320" w:lineRule="exact"/>
              <w:ind w:leftChars="100" w:left="210" w:rightChars="-25" w:right="-5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趣味・特技</w:t>
            </w:r>
          </w:p>
        </w:tc>
        <w:tc>
          <w:tcPr>
            <w:tcW w:w="8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416" w:rsidRPr="00C03416" w:rsidRDefault="00C03416" w:rsidP="00C0341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3416" w:rsidRPr="00446631" w:rsidTr="00231568">
        <w:trPr>
          <w:trHeight w:val="91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568" w:rsidRDefault="00C03416" w:rsidP="00231568">
            <w:pPr>
              <w:spacing w:line="320" w:lineRule="exact"/>
              <w:ind w:leftChars="100" w:left="210" w:rightChars="-25" w:right="-5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長所・短所</w:t>
            </w:r>
          </w:p>
          <w:p w:rsidR="00231568" w:rsidRPr="00231568" w:rsidRDefault="00231568" w:rsidP="00231568">
            <w:pPr>
              <w:spacing w:line="320" w:lineRule="exact"/>
              <w:ind w:rightChars="-25" w:right="-53"/>
              <w:jc w:val="left"/>
              <w:rPr>
                <w:sz w:val="18"/>
                <w:szCs w:val="18"/>
              </w:rPr>
            </w:pPr>
            <w:r w:rsidRPr="00231568">
              <w:rPr>
                <w:rFonts w:hint="eastAsia"/>
                <w:sz w:val="18"/>
                <w:szCs w:val="18"/>
              </w:rPr>
              <w:t>（自己の性格分析）</w:t>
            </w:r>
          </w:p>
        </w:tc>
        <w:tc>
          <w:tcPr>
            <w:tcW w:w="8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416" w:rsidRPr="00C03416" w:rsidRDefault="00C03416" w:rsidP="00C0341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F2812" w:rsidRPr="007F3C9D" w:rsidRDefault="000F2812" w:rsidP="001F1CB0">
      <w:pPr>
        <w:spacing w:line="280" w:lineRule="exact"/>
        <w:ind w:firstLineChars="100" w:firstLine="180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center" w:tblpY="548"/>
        <w:tblW w:w="0" w:type="auto"/>
        <w:tblLook w:val="04A0" w:firstRow="1" w:lastRow="0" w:firstColumn="1" w:lastColumn="0" w:noHBand="0" w:noVBand="1"/>
      </w:tblPr>
      <w:tblGrid>
        <w:gridCol w:w="1559"/>
        <w:gridCol w:w="4101"/>
      </w:tblGrid>
      <w:tr w:rsidR="005708FC" w:rsidTr="005708FC">
        <w:trPr>
          <w:trHeight w:val="3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08FC" w:rsidRPr="003B34DD" w:rsidRDefault="005708FC" w:rsidP="003076B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B34DD">
              <w:rPr>
                <w:rFonts w:hint="eastAsia"/>
                <w:sz w:val="16"/>
                <w:szCs w:val="16"/>
              </w:rPr>
              <w:lastRenderedPageBreak/>
              <w:t>ふりがな</w:t>
            </w:r>
          </w:p>
          <w:p w:rsidR="005708FC" w:rsidRPr="005708FC" w:rsidRDefault="005708FC" w:rsidP="003076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8F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8FC" w:rsidRPr="00231568" w:rsidRDefault="005708FC" w:rsidP="003076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8FC" w:rsidRPr="00231568" w:rsidRDefault="005708FC" w:rsidP="003076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F2812" w:rsidRPr="0066583A" w:rsidRDefault="000F2812" w:rsidP="000F2812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職務経歴等アピールシート（№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）</w:t>
      </w:r>
    </w:p>
    <w:p w:rsidR="000F2812" w:rsidRDefault="000F2812" w:rsidP="000F2812">
      <w:pPr>
        <w:spacing w:beforeLines="50" w:before="180" w:line="320" w:lineRule="exact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F2812" w:rsidRPr="00446631" w:rsidTr="001F1CB0">
        <w:trPr>
          <w:trHeight w:val="131"/>
        </w:trPr>
        <w:tc>
          <w:tcPr>
            <w:tcW w:w="1020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2812" w:rsidRPr="007F3C9D" w:rsidRDefault="000F2812" w:rsidP="007F3C9D">
            <w:pPr>
              <w:spacing w:beforeLines="50" w:before="180" w:afterLines="50" w:after="180"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F3C9D">
              <w:rPr>
                <w:rFonts w:asciiTheme="minorEastAsia" w:hAnsiTheme="minorEastAsia" w:hint="eastAsia"/>
                <w:sz w:val="20"/>
                <w:szCs w:val="20"/>
              </w:rPr>
              <w:t>これまでの弁護士活動及び</w:t>
            </w:r>
            <w:r w:rsidR="007F3C9D" w:rsidRPr="007F3C9D">
              <w:rPr>
                <w:rFonts w:asciiTheme="minorEastAsia" w:hAnsiTheme="minorEastAsia" w:hint="eastAsia"/>
                <w:sz w:val="20"/>
                <w:szCs w:val="20"/>
              </w:rPr>
              <w:t>社会人職務経験</w:t>
            </w:r>
            <w:r w:rsidR="007F3C9D">
              <w:rPr>
                <w:rFonts w:asciiTheme="minorEastAsia" w:hAnsiTheme="minorEastAsia" w:hint="eastAsia"/>
                <w:sz w:val="20"/>
                <w:szCs w:val="20"/>
              </w:rPr>
              <w:t>等を通して得た成果について、記入してください。</w:t>
            </w:r>
          </w:p>
        </w:tc>
      </w:tr>
      <w:tr w:rsidR="007F3C9D" w:rsidRPr="00446631" w:rsidTr="001F1CB0">
        <w:trPr>
          <w:trHeight w:val="6665"/>
        </w:trPr>
        <w:tc>
          <w:tcPr>
            <w:tcW w:w="1020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C9D" w:rsidRPr="00F05951" w:rsidRDefault="007F3C9D" w:rsidP="007F3C9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3C9D" w:rsidRPr="00446631" w:rsidTr="001F1CB0">
        <w:trPr>
          <w:trHeight w:val="145"/>
        </w:trPr>
        <w:tc>
          <w:tcPr>
            <w:tcW w:w="1020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F3C9D" w:rsidRPr="007F3C9D" w:rsidRDefault="003C1A27" w:rsidP="007F3C9D">
            <w:pPr>
              <w:spacing w:beforeLines="50" w:before="180" w:afterLines="50" w:after="180"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福知山</w:t>
            </w:r>
            <w:r w:rsidR="007F3C9D" w:rsidRPr="007F3C9D">
              <w:rPr>
                <w:rFonts w:asciiTheme="minorEastAsia" w:hAnsiTheme="minorEastAsia" w:hint="eastAsia"/>
                <w:sz w:val="20"/>
                <w:szCs w:val="20"/>
              </w:rPr>
              <w:t>市において</w:t>
            </w:r>
            <w:r w:rsidR="007F3C9D">
              <w:rPr>
                <w:rFonts w:asciiTheme="minorEastAsia" w:hAnsiTheme="minorEastAsia" w:hint="eastAsia"/>
                <w:sz w:val="20"/>
                <w:szCs w:val="20"/>
              </w:rPr>
              <w:t>、特に取り組みたいこと等があれば、記入してください。</w:t>
            </w:r>
          </w:p>
        </w:tc>
      </w:tr>
      <w:tr w:rsidR="007F3C9D" w:rsidRPr="00446631" w:rsidTr="001F1CB0">
        <w:trPr>
          <w:trHeight w:val="4259"/>
        </w:trPr>
        <w:tc>
          <w:tcPr>
            <w:tcW w:w="1020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C9D" w:rsidRDefault="007F3C9D" w:rsidP="007F3C9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F1694" w:rsidRPr="00C03416" w:rsidRDefault="008F1694" w:rsidP="007F3C9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34B9A" w:rsidRPr="00114CB8" w:rsidRDefault="00434B9A" w:rsidP="005708FC">
      <w:pPr>
        <w:spacing w:line="280" w:lineRule="exact"/>
        <w:ind w:firstLineChars="100" w:firstLine="180"/>
        <w:rPr>
          <w:sz w:val="18"/>
          <w:szCs w:val="18"/>
        </w:rPr>
      </w:pPr>
    </w:p>
    <w:sectPr w:rsidR="00434B9A" w:rsidRPr="00114CB8" w:rsidSect="00C03416">
      <w:pgSz w:w="11906" w:h="16838"/>
      <w:pgMar w:top="1135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D7" w:rsidRDefault="001855D7" w:rsidP="0066583A">
      <w:r>
        <w:separator/>
      </w:r>
    </w:p>
  </w:endnote>
  <w:endnote w:type="continuationSeparator" w:id="0">
    <w:p w:rsidR="001855D7" w:rsidRDefault="001855D7" w:rsidP="006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D7" w:rsidRDefault="001855D7" w:rsidP="0066583A">
      <w:r>
        <w:separator/>
      </w:r>
    </w:p>
  </w:footnote>
  <w:footnote w:type="continuationSeparator" w:id="0">
    <w:p w:rsidR="001855D7" w:rsidRDefault="001855D7" w:rsidP="0066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C6"/>
    <w:rsid w:val="000109E6"/>
    <w:rsid w:val="000131C6"/>
    <w:rsid w:val="000269CD"/>
    <w:rsid w:val="000318DF"/>
    <w:rsid w:val="00041CE5"/>
    <w:rsid w:val="0004288F"/>
    <w:rsid w:val="00043258"/>
    <w:rsid w:val="00045B2B"/>
    <w:rsid w:val="0006396D"/>
    <w:rsid w:val="000717FB"/>
    <w:rsid w:val="00072602"/>
    <w:rsid w:val="00072FF7"/>
    <w:rsid w:val="00076A93"/>
    <w:rsid w:val="00076ED1"/>
    <w:rsid w:val="00093360"/>
    <w:rsid w:val="000F0ACA"/>
    <w:rsid w:val="000F0EB4"/>
    <w:rsid w:val="000F2812"/>
    <w:rsid w:val="00104C59"/>
    <w:rsid w:val="0011157C"/>
    <w:rsid w:val="0011461E"/>
    <w:rsid w:val="00114CB8"/>
    <w:rsid w:val="001240A1"/>
    <w:rsid w:val="001240B8"/>
    <w:rsid w:val="00150BA1"/>
    <w:rsid w:val="0018092C"/>
    <w:rsid w:val="00183FA4"/>
    <w:rsid w:val="001855D7"/>
    <w:rsid w:val="001856F2"/>
    <w:rsid w:val="00195ABD"/>
    <w:rsid w:val="001C0BDE"/>
    <w:rsid w:val="001D76AF"/>
    <w:rsid w:val="001F0D03"/>
    <w:rsid w:val="001F1CB0"/>
    <w:rsid w:val="001F5070"/>
    <w:rsid w:val="00211835"/>
    <w:rsid w:val="00213178"/>
    <w:rsid w:val="00230738"/>
    <w:rsid w:val="00231568"/>
    <w:rsid w:val="002334E5"/>
    <w:rsid w:val="00233D9E"/>
    <w:rsid w:val="00251E29"/>
    <w:rsid w:val="00263288"/>
    <w:rsid w:val="00264521"/>
    <w:rsid w:val="0027624A"/>
    <w:rsid w:val="00276BD1"/>
    <w:rsid w:val="0027783A"/>
    <w:rsid w:val="002D4E72"/>
    <w:rsid w:val="002D540E"/>
    <w:rsid w:val="002E7624"/>
    <w:rsid w:val="002F65A8"/>
    <w:rsid w:val="003019D1"/>
    <w:rsid w:val="0034020E"/>
    <w:rsid w:val="00365D95"/>
    <w:rsid w:val="00386816"/>
    <w:rsid w:val="0039364F"/>
    <w:rsid w:val="0039683D"/>
    <w:rsid w:val="00397F41"/>
    <w:rsid w:val="003A7258"/>
    <w:rsid w:val="003B34DD"/>
    <w:rsid w:val="003B7829"/>
    <w:rsid w:val="003C1A27"/>
    <w:rsid w:val="003C38AF"/>
    <w:rsid w:val="003E3E18"/>
    <w:rsid w:val="003E77CB"/>
    <w:rsid w:val="003F2457"/>
    <w:rsid w:val="003F59DE"/>
    <w:rsid w:val="00400F81"/>
    <w:rsid w:val="004019A1"/>
    <w:rsid w:val="00422B40"/>
    <w:rsid w:val="00434B9A"/>
    <w:rsid w:val="00440C1C"/>
    <w:rsid w:val="00446631"/>
    <w:rsid w:val="00452D82"/>
    <w:rsid w:val="004620ED"/>
    <w:rsid w:val="00467063"/>
    <w:rsid w:val="00475A4D"/>
    <w:rsid w:val="00476471"/>
    <w:rsid w:val="004A11BB"/>
    <w:rsid w:val="004C411E"/>
    <w:rsid w:val="004D642A"/>
    <w:rsid w:val="004D68DA"/>
    <w:rsid w:val="004E3125"/>
    <w:rsid w:val="004E6C8F"/>
    <w:rsid w:val="004F3862"/>
    <w:rsid w:val="005105F3"/>
    <w:rsid w:val="0052611E"/>
    <w:rsid w:val="005302C5"/>
    <w:rsid w:val="00540759"/>
    <w:rsid w:val="00541F88"/>
    <w:rsid w:val="00542E4A"/>
    <w:rsid w:val="005433E8"/>
    <w:rsid w:val="0055393C"/>
    <w:rsid w:val="005542C1"/>
    <w:rsid w:val="005620A1"/>
    <w:rsid w:val="005708FC"/>
    <w:rsid w:val="00577992"/>
    <w:rsid w:val="005806FA"/>
    <w:rsid w:val="005947E5"/>
    <w:rsid w:val="005A369A"/>
    <w:rsid w:val="005C03C4"/>
    <w:rsid w:val="005D1165"/>
    <w:rsid w:val="005E15E7"/>
    <w:rsid w:val="005E6411"/>
    <w:rsid w:val="005E6B62"/>
    <w:rsid w:val="0060016D"/>
    <w:rsid w:val="00620A79"/>
    <w:rsid w:val="006227C9"/>
    <w:rsid w:val="00635EEB"/>
    <w:rsid w:val="00646096"/>
    <w:rsid w:val="006513C3"/>
    <w:rsid w:val="0066493C"/>
    <w:rsid w:val="0066583A"/>
    <w:rsid w:val="00673DE6"/>
    <w:rsid w:val="00674FBD"/>
    <w:rsid w:val="006764F1"/>
    <w:rsid w:val="006771BE"/>
    <w:rsid w:val="00682C58"/>
    <w:rsid w:val="00685A0C"/>
    <w:rsid w:val="006866A0"/>
    <w:rsid w:val="00687051"/>
    <w:rsid w:val="0069637B"/>
    <w:rsid w:val="006A54CF"/>
    <w:rsid w:val="006B1310"/>
    <w:rsid w:val="006B6933"/>
    <w:rsid w:val="006B695D"/>
    <w:rsid w:val="006E3C1E"/>
    <w:rsid w:val="006F2EB1"/>
    <w:rsid w:val="00706DE2"/>
    <w:rsid w:val="00715428"/>
    <w:rsid w:val="00715AAE"/>
    <w:rsid w:val="00715E09"/>
    <w:rsid w:val="00726F33"/>
    <w:rsid w:val="007273A9"/>
    <w:rsid w:val="007518B7"/>
    <w:rsid w:val="007527B4"/>
    <w:rsid w:val="00764E74"/>
    <w:rsid w:val="007674FC"/>
    <w:rsid w:val="007712F9"/>
    <w:rsid w:val="00771349"/>
    <w:rsid w:val="007729B4"/>
    <w:rsid w:val="00773604"/>
    <w:rsid w:val="00791E00"/>
    <w:rsid w:val="007B3E81"/>
    <w:rsid w:val="007F3C9D"/>
    <w:rsid w:val="00801356"/>
    <w:rsid w:val="008062C4"/>
    <w:rsid w:val="008176FD"/>
    <w:rsid w:val="00821F77"/>
    <w:rsid w:val="00823333"/>
    <w:rsid w:val="00834F78"/>
    <w:rsid w:val="00837305"/>
    <w:rsid w:val="008459B5"/>
    <w:rsid w:val="00846D25"/>
    <w:rsid w:val="00850481"/>
    <w:rsid w:val="008520A4"/>
    <w:rsid w:val="00852422"/>
    <w:rsid w:val="00872E31"/>
    <w:rsid w:val="00874DF4"/>
    <w:rsid w:val="00893E03"/>
    <w:rsid w:val="00895C40"/>
    <w:rsid w:val="008A6F32"/>
    <w:rsid w:val="008D35F8"/>
    <w:rsid w:val="008D4655"/>
    <w:rsid w:val="008E4B3F"/>
    <w:rsid w:val="008E657A"/>
    <w:rsid w:val="008F1694"/>
    <w:rsid w:val="0095106F"/>
    <w:rsid w:val="00953EB5"/>
    <w:rsid w:val="0096147C"/>
    <w:rsid w:val="009A581F"/>
    <w:rsid w:val="009A657A"/>
    <w:rsid w:val="009B3F7D"/>
    <w:rsid w:val="009D5E1E"/>
    <w:rsid w:val="009E04F2"/>
    <w:rsid w:val="009E07CF"/>
    <w:rsid w:val="009E49BD"/>
    <w:rsid w:val="00A27883"/>
    <w:rsid w:val="00A44FD1"/>
    <w:rsid w:val="00A51E32"/>
    <w:rsid w:val="00A67627"/>
    <w:rsid w:val="00A9570D"/>
    <w:rsid w:val="00A97E0B"/>
    <w:rsid w:val="00AA2AF4"/>
    <w:rsid w:val="00AF4015"/>
    <w:rsid w:val="00B317E7"/>
    <w:rsid w:val="00B36250"/>
    <w:rsid w:val="00B73611"/>
    <w:rsid w:val="00B91237"/>
    <w:rsid w:val="00BA0926"/>
    <w:rsid w:val="00BA3DDF"/>
    <w:rsid w:val="00BA445D"/>
    <w:rsid w:val="00BB5816"/>
    <w:rsid w:val="00BD34F1"/>
    <w:rsid w:val="00BD3A83"/>
    <w:rsid w:val="00BF33FD"/>
    <w:rsid w:val="00C03416"/>
    <w:rsid w:val="00C15922"/>
    <w:rsid w:val="00C2052C"/>
    <w:rsid w:val="00C2246A"/>
    <w:rsid w:val="00C31B57"/>
    <w:rsid w:val="00C4186E"/>
    <w:rsid w:val="00C436B6"/>
    <w:rsid w:val="00C6453E"/>
    <w:rsid w:val="00C8355F"/>
    <w:rsid w:val="00CA52D2"/>
    <w:rsid w:val="00CB0168"/>
    <w:rsid w:val="00CB2493"/>
    <w:rsid w:val="00CC021F"/>
    <w:rsid w:val="00CC2E33"/>
    <w:rsid w:val="00CF4781"/>
    <w:rsid w:val="00D07C57"/>
    <w:rsid w:val="00D13701"/>
    <w:rsid w:val="00D44B3D"/>
    <w:rsid w:val="00D45A16"/>
    <w:rsid w:val="00D63165"/>
    <w:rsid w:val="00D66E22"/>
    <w:rsid w:val="00D75F58"/>
    <w:rsid w:val="00D80AA7"/>
    <w:rsid w:val="00D849C4"/>
    <w:rsid w:val="00D90D25"/>
    <w:rsid w:val="00DD0D00"/>
    <w:rsid w:val="00DE2B50"/>
    <w:rsid w:val="00DF7D84"/>
    <w:rsid w:val="00E2203F"/>
    <w:rsid w:val="00E26993"/>
    <w:rsid w:val="00E34040"/>
    <w:rsid w:val="00E55686"/>
    <w:rsid w:val="00E70B02"/>
    <w:rsid w:val="00E750C8"/>
    <w:rsid w:val="00EA25AD"/>
    <w:rsid w:val="00EB2D84"/>
    <w:rsid w:val="00EE68A8"/>
    <w:rsid w:val="00EF5F70"/>
    <w:rsid w:val="00F05249"/>
    <w:rsid w:val="00F05951"/>
    <w:rsid w:val="00F360B6"/>
    <w:rsid w:val="00F364E8"/>
    <w:rsid w:val="00F409AB"/>
    <w:rsid w:val="00F41244"/>
    <w:rsid w:val="00F435DF"/>
    <w:rsid w:val="00F54A31"/>
    <w:rsid w:val="00F674D8"/>
    <w:rsid w:val="00F7277B"/>
    <w:rsid w:val="00F86547"/>
    <w:rsid w:val="00F865DC"/>
    <w:rsid w:val="00F944FC"/>
    <w:rsid w:val="00FB7FD9"/>
    <w:rsid w:val="00FC4A92"/>
    <w:rsid w:val="00FC6E44"/>
    <w:rsid w:val="00FD693C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01D5E80-C835-41AB-8971-88CE2012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83A"/>
  </w:style>
  <w:style w:type="paragraph" w:styleId="a8">
    <w:name w:val="footer"/>
    <w:basedOn w:val="a"/>
    <w:link w:val="a9"/>
    <w:uiPriority w:val="99"/>
    <w:unhideWhenUsed/>
    <w:rsid w:val="00665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asa038h2504</dc:creator>
  <cp:keywords/>
  <dc:description/>
  <cp:lastModifiedBy>岸見 貴志</cp:lastModifiedBy>
  <cp:revision>23</cp:revision>
  <cp:lastPrinted>2018-10-29T06:39:00Z</cp:lastPrinted>
  <dcterms:created xsi:type="dcterms:W3CDTF">2013-10-25T06:48:00Z</dcterms:created>
  <dcterms:modified xsi:type="dcterms:W3CDTF">2020-03-24T00:30:00Z</dcterms:modified>
</cp:coreProperties>
</file>