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様式</w:t>
      </w:r>
      <w:r w:rsidR="00D0082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６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81743A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質　　　　問　　　　書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F063D2" w:rsidP="0081743A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令和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年　　月　　日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福知山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市長　様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 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（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文化･スポーツ振興課</w:t>
      </w:r>
      <w:r w:rsidRPr="00DF7514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行</w:t>
      </w:r>
      <w:r w:rsidRPr="00DF7514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）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住　　　所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商号又は名称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代表者氏名　　　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   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㊞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担当者氏名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       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連絡先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proofErr w:type="spellStart"/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tel</w:t>
      </w:r>
      <w:proofErr w:type="spellEnd"/>
    </w:p>
    <w:p w:rsidR="00DF7514" w:rsidRPr="00DF7514" w:rsidRDefault="00DF7514" w:rsidP="0081743A">
      <w:pPr>
        <w:ind w:firstLineChars="2600" w:firstLine="57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fax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　　　　　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0A528F" w:rsidRPr="000A528F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調達品名</w:t>
      </w:r>
      <w:r w:rsidRPr="000A528F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</w:t>
      </w:r>
      <w:r w:rsidR="001C326A" w:rsidRPr="001C326A">
        <w:rPr>
          <w:rFonts w:hAnsi="ＭＳ 明朝" w:hint="eastAsia"/>
          <w:sz w:val="22"/>
          <w:u w:val="single"/>
        </w:rPr>
        <w:t>福知山市文化施設</w:t>
      </w:r>
      <w:r w:rsidR="00FD66DA">
        <w:rPr>
          <w:rFonts w:hAnsi="ＭＳ 明朝" w:hint="eastAsia"/>
          <w:sz w:val="22"/>
          <w:u w:val="single"/>
        </w:rPr>
        <w:t>等</w:t>
      </w:r>
      <w:r w:rsidR="001C326A" w:rsidRPr="001C326A">
        <w:rPr>
          <w:rFonts w:hAnsi="ＭＳ 明朝" w:hint="eastAsia"/>
          <w:sz w:val="22"/>
          <w:u w:val="single"/>
        </w:rPr>
        <w:t>で使用する電力調達</w:t>
      </w:r>
      <w:r w:rsidRPr="001C326A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　　　　　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次のとおり、質問がありますので回答願います。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1515"/>
        <w:gridCol w:w="7229"/>
      </w:tblGrid>
      <w:tr w:rsidR="0081743A" w:rsidTr="0081743A">
        <w:tc>
          <w:tcPr>
            <w:tcW w:w="436" w:type="dxa"/>
          </w:tcPr>
          <w:p w:rsidR="0081743A" w:rsidRDefault="0081743A" w:rsidP="0081743A">
            <w:pPr>
              <w:spacing w:line="480" w:lineRule="auto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№</w:t>
            </w:r>
          </w:p>
        </w:tc>
        <w:tc>
          <w:tcPr>
            <w:tcW w:w="1515" w:type="dxa"/>
          </w:tcPr>
          <w:p w:rsidR="0081743A" w:rsidRDefault="0081743A" w:rsidP="000A528F">
            <w:pPr>
              <w:spacing w:line="480" w:lineRule="auto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書類名</w:t>
            </w:r>
          </w:p>
        </w:tc>
        <w:tc>
          <w:tcPr>
            <w:tcW w:w="7229" w:type="dxa"/>
          </w:tcPr>
          <w:p w:rsidR="0081743A" w:rsidRDefault="0081743A" w:rsidP="0081743A">
            <w:pPr>
              <w:spacing w:line="480" w:lineRule="auto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質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問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項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目</w:t>
            </w:r>
          </w:p>
        </w:tc>
      </w:tr>
      <w:tr w:rsidR="0081743A" w:rsidTr="0081743A">
        <w:trPr>
          <w:trHeight w:val="4775"/>
        </w:trPr>
        <w:tc>
          <w:tcPr>
            <w:tcW w:w="436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15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229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F11CC7" w:rsidRDefault="00DF7514" w:rsidP="00186024">
      <w:pPr>
        <w:ind w:leftChars="1" w:left="284" w:hangingChars="128" w:hanging="282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※　本件の質問に関しては、必ず書面</w:t>
      </w:r>
      <w:r w:rsidRPr="00186024">
        <w:rPr>
          <w:rFonts w:ascii="ＭＳ 明朝" w:eastAsia="ＭＳ 明朝" w:hAnsi="ＭＳ 明朝" w:cs="ＭＳ 明朝" w:hint="eastAsia"/>
          <w:kern w:val="0"/>
          <w:sz w:val="22"/>
        </w:rPr>
        <w:t>にて</w:t>
      </w:r>
      <w:r w:rsidR="00F063D2">
        <w:rPr>
          <w:rFonts w:ascii="ＭＳ 明朝" w:eastAsia="ＭＳ 明朝" w:hAnsi="ＭＳ 明朝" w:cs="ＭＳ 明朝" w:hint="eastAsia"/>
          <w:kern w:val="0"/>
          <w:sz w:val="22"/>
          <w:u w:val="single"/>
        </w:rPr>
        <w:t>公告日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から</w:t>
      </w:r>
      <w:r w:rsidR="00F063D2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６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月</w:t>
      </w:r>
      <w:r w:rsidR="00F063D2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２１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日（</w:t>
      </w:r>
      <w:r w:rsidR="00F063D2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金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）の</w:t>
      </w:r>
      <w:r w:rsidR="00F11CC7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午後５時</w:t>
      </w:r>
    </w:p>
    <w:p w:rsidR="00DF7514" w:rsidRPr="00DF7514" w:rsidRDefault="00F11CC7" w:rsidP="00F11CC7">
      <w:pPr>
        <w:ind w:leftChars="101" w:left="274" w:hangingChars="28" w:hanging="6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１５分</w:t>
      </w:r>
      <w:r w:rsidR="00DF7514"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まで</w:t>
      </w:r>
      <w:r w:rsidR="00DF7514" w:rsidRPr="00186024">
        <w:rPr>
          <w:rFonts w:ascii="ＭＳ 明朝" w:eastAsia="ＭＳ 明朝" w:hAnsi="ＭＳ 明朝" w:cs="ＭＳ 明朝" w:hint="eastAsia"/>
          <w:kern w:val="0"/>
          <w:sz w:val="22"/>
        </w:rPr>
        <w:t>に社名、代表者等を押印の上、</w:t>
      </w:r>
      <w:r w:rsidR="00186024" w:rsidRPr="00186024">
        <w:rPr>
          <w:rFonts w:ascii="ＭＳ 明朝" w:eastAsia="ＭＳ 明朝" w:hAnsi="ＭＳ 明朝" w:cs="ＭＳ 明朝" w:hint="eastAsia"/>
          <w:kern w:val="0"/>
          <w:sz w:val="22"/>
        </w:rPr>
        <w:t>電子メール又は</w:t>
      </w:r>
      <w:r w:rsidR="00DF7514" w:rsidRPr="00186024">
        <w:rPr>
          <w:rFonts w:ascii="ＭＳ 明朝" w:eastAsia="ＭＳ 明朝" w:hAnsi="ＭＳ 明朝" w:cs="ＭＳ 明朝"/>
          <w:kern w:val="0"/>
          <w:sz w:val="22"/>
        </w:rPr>
        <w:t>FAX</w:t>
      </w:r>
      <w:r w:rsidR="00DF7514" w:rsidRPr="00186024">
        <w:rPr>
          <w:rFonts w:ascii="ＭＳ 明朝" w:eastAsia="ＭＳ 明朝" w:hAnsi="ＭＳ 明朝" w:cs="ＭＳ 明朝" w:hint="eastAsia"/>
          <w:kern w:val="0"/>
          <w:sz w:val="22"/>
        </w:rPr>
        <w:t>で</w:t>
      </w:r>
      <w:r w:rsidR="001C326A">
        <w:rPr>
          <w:rFonts w:ascii="ＭＳ 明朝" w:eastAsia="ＭＳ 明朝" w:hAnsi="ＭＳ 明朝" w:cs="ＭＳ 明朝" w:hint="eastAsia"/>
          <w:kern w:val="0"/>
          <w:sz w:val="22"/>
          <w:u w:val="wave" w:color="000000"/>
        </w:rPr>
        <w:t>文化･スポーツ振興課</w:t>
      </w:r>
      <w:r w:rsidR="00DF7514" w:rsidRPr="00186024">
        <w:rPr>
          <w:rFonts w:ascii="ＭＳ 明朝" w:eastAsia="ＭＳ 明朝" w:hAnsi="ＭＳ 明朝" w:cs="ＭＳ 明朝" w:hint="eastAsia"/>
          <w:kern w:val="0"/>
          <w:sz w:val="22"/>
        </w:rPr>
        <w:t>へ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提出してください。（質問がない場合は不要です。）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E8458D">
      <w:pPr>
        <w:ind w:leftChars="1" w:left="284" w:hangingChars="128" w:hanging="28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※　質問回答書は入札参加者全員に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FAX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で通知します。</w:t>
      </w:r>
      <w:bookmarkStart w:id="0" w:name="_GoBack"/>
      <w:bookmarkEnd w:id="0"/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ただし、どなたからも質問がなかった場合、回答はしません。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質問書を</w:t>
      </w:r>
      <w:r w:rsidR="0018602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提出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された際は、必ず下記まで</w:t>
      </w:r>
      <w:r w:rsidRPr="00DF7514">
        <w:rPr>
          <w:rFonts w:ascii="ＭＳ 明朝" w:eastAsia="ＭＳ 明朝" w:hAnsi="ＭＳ 明朝" w:cs="ＭＳ 明朝" w:hint="eastAsia"/>
          <w:b/>
          <w:bCs/>
          <w:color w:val="000000"/>
          <w:kern w:val="0"/>
          <w:szCs w:val="21"/>
        </w:rPr>
        <w:t>受信確認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の電話を入れてください。</w:t>
      </w:r>
    </w:p>
    <w:p w:rsidR="00DF7514" w:rsidRPr="0018602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文化･スポーツ振興課</w:t>
      </w:r>
      <w:r w:rsidR="004656A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EB2E8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proofErr w:type="spellStart"/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tel</w:t>
      </w:r>
      <w:proofErr w:type="spellEnd"/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07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24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7033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p w:rsidR="00BB035B" w:rsidRDefault="00DF7514" w:rsidP="00DF7514"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 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fax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07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1C326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6537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sectPr w:rsidR="00BB035B" w:rsidSect="0081743A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92" w:rsidRDefault="007D2192" w:rsidP="00D00824">
      <w:r>
        <w:separator/>
      </w:r>
    </w:p>
  </w:endnote>
  <w:endnote w:type="continuationSeparator" w:id="0">
    <w:p w:rsidR="007D2192" w:rsidRDefault="007D2192" w:rsidP="00D0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92" w:rsidRDefault="007D2192" w:rsidP="00D00824">
      <w:r>
        <w:separator/>
      </w:r>
    </w:p>
  </w:footnote>
  <w:footnote w:type="continuationSeparator" w:id="0">
    <w:p w:rsidR="007D2192" w:rsidRDefault="007D2192" w:rsidP="00D0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14"/>
    <w:rsid w:val="000A528F"/>
    <w:rsid w:val="00162E96"/>
    <w:rsid w:val="00186024"/>
    <w:rsid w:val="001C326A"/>
    <w:rsid w:val="002318B5"/>
    <w:rsid w:val="00441978"/>
    <w:rsid w:val="004656A5"/>
    <w:rsid w:val="006205D2"/>
    <w:rsid w:val="007C419B"/>
    <w:rsid w:val="007D2192"/>
    <w:rsid w:val="0081743A"/>
    <w:rsid w:val="0086067D"/>
    <w:rsid w:val="008D3CD1"/>
    <w:rsid w:val="009F3D43"/>
    <w:rsid w:val="00B13A08"/>
    <w:rsid w:val="00BB035B"/>
    <w:rsid w:val="00CF513E"/>
    <w:rsid w:val="00D00824"/>
    <w:rsid w:val="00DF7514"/>
    <w:rsid w:val="00E8458D"/>
    <w:rsid w:val="00EB2E8F"/>
    <w:rsid w:val="00ED1E7F"/>
    <w:rsid w:val="00F063D2"/>
    <w:rsid w:val="00F11CC7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0824"/>
  </w:style>
  <w:style w:type="paragraph" w:styleId="a6">
    <w:name w:val="footer"/>
    <w:basedOn w:val="a"/>
    <w:link w:val="a7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08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0824"/>
  </w:style>
  <w:style w:type="paragraph" w:styleId="a6">
    <w:name w:val="footer"/>
    <w:basedOn w:val="a"/>
    <w:link w:val="a7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B868-48B1-43DF-8DD9-BEC85800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fukadmin</cp:lastModifiedBy>
  <cp:revision>6</cp:revision>
  <cp:lastPrinted>2019-03-01T00:18:00Z</cp:lastPrinted>
  <dcterms:created xsi:type="dcterms:W3CDTF">2019-02-21T02:39:00Z</dcterms:created>
  <dcterms:modified xsi:type="dcterms:W3CDTF">2019-05-31T00:54:00Z</dcterms:modified>
</cp:coreProperties>
</file>