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（名称及び代表者の氏名）</w:t>
            </w:r>
            <w:r w:rsidRPr="00312317">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w:t>
            </w:r>
            <w:r w:rsidR="00C37955">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の減少が生じている事業が属する業種（日本標準産業分類の細分類番号と細分類業種名）を記載。当該指定業種が複数ある場合には、その中で、最近１年間で最も売上高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（１）令和元年１０月から１２月の企業全体の平均売上高に対する、上記の表に記載した指定業種（以下同じ。）に属する事業の最近１ヶ月間の売上高の減少額等の割合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Ａ：申込時点における最近１か月間の指定業種に属する事業の売上高</w:t>
            </w:r>
            <w:r w:rsidR="00C3795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C3795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　</w:t>
            </w:r>
            <w:r w:rsidR="000D1546">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C3795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　</w:t>
            </w:r>
            <w:r w:rsidR="000D1546">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Ｄ：Ａの期間後２か月間の指定業種に属する事業の見込み売上高</w:t>
            </w:r>
            <w:r w:rsidR="00C3795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Ｅ：Ａの期間に対応する企業全体の売上高</w:t>
            </w:r>
            <w:r w:rsidR="00C3795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指定業種に属する事業の売上高の減少が申請者全体の売上高に相当程度の影響を与えていることによって、申請者全体の売上高が認定基準を満たす場合に使用する。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C37955" w:rsidRPr="0010318D" w:rsidRDefault="00C37955" w:rsidP="00C37955">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産業第</w:t>
      </w:r>
      <w:r w:rsidR="00E24D9B">
        <w:rPr>
          <w:rFonts w:ascii="ＭＳ ゴシック" w:eastAsia="ＭＳ ゴシック" w:hAnsi="ＭＳ ゴシック" w:cs="ＭＳ ゴシック" w:hint="eastAsia"/>
          <w:color w:val="000000"/>
          <w:kern w:val="0"/>
          <w:szCs w:val="21"/>
        </w:rPr>
        <w:t xml:space="preserve">　　</w:t>
      </w:r>
      <w:bookmarkStart w:id="0" w:name="_GoBack"/>
      <w:bookmarkEnd w:id="0"/>
      <w:r w:rsidRPr="0010318D">
        <w:rPr>
          <w:rFonts w:ascii="ＭＳ ゴシック" w:eastAsia="ＭＳ ゴシック" w:hAnsi="ＭＳ ゴシック" w:cs="ＭＳ ゴシック" w:hint="eastAsia"/>
          <w:color w:val="000000"/>
          <w:kern w:val="0"/>
          <w:szCs w:val="21"/>
        </w:rPr>
        <w:t xml:space="preserve">　　　　　号</w:t>
      </w:r>
    </w:p>
    <w:p w:rsidR="00C37955" w:rsidRPr="0010318D" w:rsidRDefault="00C37955" w:rsidP="00C37955">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令和　　年　　月　　日</w:t>
      </w:r>
    </w:p>
    <w:p w:rsidR="00C37955" w:rsidRPr="0010318D" w:rsidRDefault="00C37955" w:rsidP="00C3795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申請のとおり、相違ないことを認定します。</w:t>
      </w:r>
      <w:r w:rsidRPr="0010318D">
        <w:rPr>
          <w:rFonts w:ascii="ＭＳ ゴシック" w:eastAsia="ＭＳ ゴシック" w:hAnsi="ＭＳ ゴシック" w:cs="ＭＳ ゴシック" w:hint="eastAsia"/>
          <w:color w:val="000000"/>
          <w:kern w:val="0"/>
          <w:szCs w:val="21"/>
        </w:rPr>
        <w:tab/>
      </w:r>
      <w:r w:rsidRPr="0010318D">
        <w:rPr>
          <w:rFonts w:ascii="ＭＳ ゴシック" w:eastAsia="ＭＳ ゴシック" w:hAnsi="ＭＳ ゴシック" w:cs="ＭＳ ゴシック" w:hint="eastAsia"/>
          <w:color w:val="000000"/>
          <w:kern w:val="0"/>
          <w:szCs w:val="21"/>
        </w:rPr>
        <w:tab/>
      </w:r>
    </w:p>
    <w:p w:rsidR="00C37955" w:rsidRPr="0010318D" w:rsidRDefault="00C37955" w:rsidP="00C3795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C37955" w:rsidRPr="0010318D" w:rsidRDefault="00C37955" w:rsidP="00C3795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C37955" w:rsidRPr="0010318D" w:rsidRDefault="00C37955" w:rsidP="00C37955">
      <w:pPr>
        <w:widowControl/>
        <w:ind w:firstLineChars="2100" w:firstLine="4410"/>
        <w:jc w:val="left"/>
        <w:rPr>
          <w:rFonts w:ascii="ＭＳ ゴシック" w:eastAsia="ＭＳ ゴシック" w:hAnsi="ＭＳ ゴシック"/>
          <w:sz w:val="24"/>
        </w:rPr>
      </w:pPr>
      <w:r w:rsidRPr="0010318D">
        <w:rPr>
          <w:rFonts w:ascii="ＭＳ ゴシック" w:eastAsia="ＭＳ ゴシック" w:hAnsi="ＭＳ ゴシック" w:cs="ＭＳ ゴシック" w:hint="eastAsia"/>
          <w:color w:val="000000"/>
          <w:kern w:val="0"/>
          <w:szCs w:val="21"/>
        </w:rPr>
        <w:t xml:space="preserve">認定者　福知山市長　大 橋　一 夫　　　</w:t>
      </w:r>
    </w:p>
    <w:sectPr w:rsidR="00C37955" w:rsidRPr="0010318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312317"/>
    <w:rsid w:val="004843AB"/>
    <w:rsid w:val="004B3351"/>
    <w:rsid w:val="007324D2"/>
    <w:rsid w:val="00780935"/>
    <w:rsid w:val="009851A0"/>
    <w:rsid w:val="00A60968"/>
    <w:rsid w:val="00A82292"/>
    <w:rsid w:val="00AE5BB4"/>
    <w:rsid w:val="00C37955"/>
    <w:rsid w:val="00C50774"/>
    <w:rsid w:val="00DF3FFE"/>
    <w:rsid w:val="00E24D9B"/>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2022-07-01T01:39:00Z</dcterms:modified>
</cp:coreProperties>
</file>