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00312317">
              <w:rPr>
                <w:rFonts w:ascii="ＭＳ ゴシック" w:eastAsia="ＭＳ ゴシック" w:hAnsi="ＭＳ ゴシック" w:hint="eastAsia"/>
                <w:color w:val="000000"/>
                <w:kern w:val="0"/>
              </w:rPr>
              <w:t>㊞</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w:t>
            </w:r>
            <w:r w:rsidR="00DF3FFE">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F3FFE">
              <w:rPr>
                <w:rFonts w:ascii="ＭＳ ゴシック" w:eastAsia="ＭＳ ゴシック" w:hAnsi="ＭＳ ゴシック" w:hint="eastAsia"/>
                <w:color w:val="000000"/>
                <w:kern w:val="0"/>
                <w:u w:val="single"/>
              </w:rPr>
              <w:t xml:space="preserve">全体の売上高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DF3FF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FFE">
              <w:rPr>
                <w:rFonts w:ascii="ＭＳ ゴシック" w:eastAsia="ＭＳ ゴシック" w:hAnsi="ＭＳ ゴシック" w:hint="eastAsia"/>
                <w:color w:val="000000"/>
                <w:kern w:val="0"/>
                <w:u w:val="single"/>
              </w:rPr>
              <w:t xml:space="preserve">主たる業種の売上高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F3FFE">
              <w:rPr>
                <w:rFonts w:ascii="ＭＳ ゴシック" w:eastAsia="ＭＳ ゴシック" w:hAnsi="ＭＳ ゴシック" w:hint="eastAsia"/>
                <w:color w:val="000000"/>
                <w:kern w:val="0"/>
                <w:u w:val="single"/>
              </w:rPr>
              <w:t xml:space="preserve">全体の売上高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w:t>
            </w:r>
            <w:r w:rsidR="00DF3F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FFE">
              <w:rPr>
                <w:rFonts w:ascii="ＭＳ ゴシック" w:eastAsia="ＭＳ ゴシック" w:hAnsi="ＭＳ ゴシック" w:hint="eastAsia"/>
                <w:color w:val="000000"/>
                <w:kern w:val="0"/>
                <w:u w:val="single"/>
              </w:rPr>
              <w:t xml:space="preserve">全体の売上高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が最も大きい事業）が属する業種（主たる業種）が指定業種である場合であって、主たる業種及び申請者全体の売上高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sidR="00DF3FFE">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F3FFE" w:rsidRDefault="00DF3F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F3FFE" w:rsidRDefault="00DF3F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F3FFE" w:rsidRPr="002B20FA" w:rsidRDefault="00DF3FFE" w:rsidP="00DF3FFE">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5D62F6">
        <w:rPr>
          <w:rFonts w:ascii="ＭＳ ゴシック" w:eastAsia="ＭＳ ゴシック" w:hAnsi="ＭＳ ゴシック" w:cs="ＭＳ ゴシック" w:hint="eastAsia"/>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DF3FFE" w:rsidRPr="002B20FA" w:rsidRDefault="00DF3FFE" w:rsidP="00DF3FFE">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DF3FFE" w:rsidRDefault="00DF3FFE" w:rsidP="00DF3F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DF3FFE" w:rsidRPr="002B20FA" w:rsidRDefault="00DF3FFE" w:rsidP="00DF3F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DF3FFE" w:rsidRPr="002B20FA" w:rsidRDefault="00DF3FFE" w:rsidP="00DF3F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DF3FFE" w:rsidRDefault="00DF3FFE" w:rsidP="00DF3FFE">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p w:rsidR="00AE5BB4" w:rsidRPr="00DF3FFE"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271D37"/>
    <w:rsid w:val="00312317"/>
    <w:rsid w:val="004B3351"/>
    <w:rsid w:val="005D62F6"/>
    <w:rsid w:val="007324D2"/>
    <w:rsid w:val="00780935"/>
    <w:rsid w:val="009851A0"/>
    <w:rsid w:val="00A60968"/>
    <w:rsid w:val="00A82292"/>
    <w:rsid w:val="00AE5BB4"/>
    <w:rsid w:val="00C37955"/>
    <w:rsid w:val="00C455A8"/>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5</cp:revision>
  <cp:lastPrinted>2021-08-01T23:44:00Z</cp:lastPrinted>
  <dcterms:created xsi:type="dcterms:W3CDTF">2021-07-28T09:45:00Z</dcterms:created>
  <dcterms:modified xsi:type="dcterms:W3CDTF">2022-07-01T01:38:00Z</dcterms:modified>
</cp:coreProperties>
</file>