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w:t>
            </w:r>
            <w:r w:rsidR="00780935">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（イ）最近１か月間の売上高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F3F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Ｂ：令和元年１０月から１２月の売上高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78093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DF3F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（ロ）最近３か月間の売上高</w:t>
            </w:r>
            <w:r w:rsidR="000D1546">
              <w:rPr>
                <w:rFonts w:ascii="ＭＳ ゴシック" w:eastAsia="ＭＳ ゴシック" w:hAnsi="ＭＳ ゴシック" w:hint="eastAsia"/>
                <w:color w:val="000000"/>
                <w:kern w:val="0"/>
              </w:rPr>
              <w:t>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DF3FFE">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0935">
              <w:rPr>
                <w:rFonts w:ascii="ＭＳ ゴシック" w:eastAsia="ＭＳ ゴシック" w:hAnsi="ＭＳ ゴシック" w:hint="eastAsia"/>
                <w:color w:val="000000"/>
                <w:kern w:val="0"/>
              </w:rPr>
              <w:t xml:space="preserve">　Ｄ：Ａの期間後２か月間の見込み売上高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78093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DF3FFE">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w:t>
      </w:r>
      <w:r w:rsidR="000D1546">
        <w:rPr>
          <w:rFonts w:ascii="ＭＳ ゴシック" w:eastAsia="ＭＳ ゴシック" w:hAnsi="ＭＳ ゴシック" w:hint="eastAsia"/>
          <w:color w:val="000000"/>
          <w:kern w:val="0"/>
        </w:rPr>
        <w:t>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DF3FFE" w:rsidRDefault="000D1546" w:rsidP="00DF3FFE">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F3FFE">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DF3FFE" w:rsidRDefault="000D1546" w:rsidP="00DF3FFE">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DF3FFE" w:rsidRPr="002B20FA" w:rsidRDefault="00DF3FFE" w:rsidP="00DF3FFE">
      <w:pPr>
        <w:widowControl/>
        <w:ind w:leftChars="200" w:left="420" w:firstLineChars="3250" w:firstLine="682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12311D">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DF3FFE" w:rsidRPr="002B20FA" w:rsidRDefault="00DF3FFE" w:rsidP="00DF3FFE">
      <w:pPr>
        <w:suppressAutoHyphens/>
        <w:wordWrap w:val="0"/>
        <w:spacing w:line="240" w:lineRule="exact"/>
        <w:ind w:right="105"/>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DF3FFE"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F3FFE" w:rsidRDefault="00DF3FFE" w:rsidP="00DF3FFE">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DF3FF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2311D"/>
    <w:rsid w:val="00312317"/>
    <w:rsid w:val="004B3351"/>
    <w:rsid w:val="00621E35"/>
    <w:rsid w:val="007324D2"/>
    <w:rsid w:val="00780935"/>
    <w:rsid w:val="009851A0"/>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2022-07-01T01:30:00Z</dcterms:modified>
</cp:coreProperties>
</file>