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2317">
              <w:rPr>
                <w:rFonts w:ascii="ＭＳ ゴシック" w:eastAsia="ＭＳ ゴシック" w:hAnsi="ＭＳ ゴシック" w:hint="eastAsia"/>
                <w:color w:val="000000"/>
                <w:kern w:val="0"/>
              </w:rPr>
              <w:t>福知山市長　大　橋　一　夫　様</w:t>
            </w:r>
          </w:p>
          <w:p w:rsidR="00AE5BB4" w:rsidRPr="00312317"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hint="eastAsia"/>
                <w:color w:val="000000"/>
                <w:kern w:val="0"/>
              </w:rPr>
              <w:t xml:space="preserve">　申請者</w:t>
            </w:r>
          </w:p>
          <w:p w:rsidR="00AE5BB4" w:rsidRPr="00312317"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住　所　　　　　　　　　　　　　　</w:t>
            </w:r>
          </w:p>
          <w:p w:rsidR="00AE5BB4" w:rsidRPr="00312317"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氏　名　</w:t>
            </w:r>
            <w:r w:rsid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00312317">
              <w:rPr>
                <w:rFonts w:ascii="ＭＳ ゴシック" w:eastAsia="ＭＳ ゴシック" w:hAnsi="ＭＳ ゴシック" w:hint="eastAsia"/>
                <w:color w:val="000000"/>
                <w:kern w:val="0"/>
              </w:rPr>
              <w:t>㊞</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w:t>
            </w:r>
            <w:r w:rsidR="00C37955">
              <w:rPr>
                <w:rFonts w:ascii="ＭＳ ゴシック" w:eastAsia="ＭＳ ゴシック" w:hAnsi="ＭＳ ゴシック" w:hint="eastAsia"/>
                <w:color w:val="000000"/>
                <w:kern w:val="0"/>
              </w:rPr>
              <w:t>ます</w:t>
            </w:r>
            <w:r>
              <w:rPr>
                <w:rFonts w:ascii="ＭＳ ゴシック" w:eastAsia="ＭＳ ゴシック" w:hAnsi="ＭＳ ゴシック" w:hint="eastAsia"/>
                <w:color w:val="000000"/>
                <w:kern w:val="0"/>
              </w:rPr>
              <w:t>が、新型コロナウイルス感染症の発生の影響に起因して、下記のとおり、</w:t>
            </w:r>
            <w:r w:rsidR="00312317">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w:t>
            </w:r>
            <w:r w:rsidR="00C37955">
              <w:rPr>
                <w:rFonts w:ascii="ＭＳ ゴシック" w:eastAsia="ＭＳ ゴシック" w:hAnsi="ＭＳ ゴシック" w:hint="eastAsia"/>
                <w:color w:val="000000"/>
                <w:spacing w:val="16"/>
                <w:kern w:val="0"/>
              </w:rPr>
              <w:t>該指定業種が複数ある場合には、その中で、最近１年間で最も売上高</w:t>
            </w:r>
            <w:r>
              <w:rPr>
                <w:rFonts w:ascii="ＭＳ ゴシック" w:eastAsia="ＭＳ ゴシック" w:hAnsi="ＭＳ ゴシック" w:hint="eastAsia"/>
                <w:color w:val="000000"/>
                <w:spacing w:val="16"/>
                <w:kern w:val="0"/>
              </w:rPr>
              <w:t>が大きい事業が属する指定業種を左上の太枠に記載。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（１）前年の企業全体の売上高に対する、上記の表に記載した指定業種（以下同じ。）に属する事業の売上高の減少額等の割合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Ａ：申込時点における最近１か月間の指定業種に属する事業の売上高</w:t>
            </w:r>
            <w:r w:rsidR="007324D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w:t>
            </w:r>
            <w:r w:rsidR="007324D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w:t>
            </w:r>
            <w:r w:rsidR="007324D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Ｄ：Ａの期間後２か月間の指定業種に属する事業の見込み売上高</w:t>
            </w:r>
            <w:r w:rsidR="0078093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w:t>
            </w:r>
            <w:r w:rsidR="0078093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Ｆ：Ｄの期間に対応する前年の２か月間の全体の売上高</w:t>
            </w:r>
            <w:r w:rsidR="0078093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Ｇ：Ａの期間に対応する全体の売上高</w:t>
            </w:r>
            <w:r w:rsidR="0078093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rsidP="0078093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Ｈ：Ｇの期間後２か月間の全体の見込み売上高</w:t>
            </w:r>
            <w:r w:rsidR="0078093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tc>
      </w:tr>
    </w:tbl>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（注１）本様式は、指定業種に属する事業の売上高の減少が申請者全体の売上高に相当程度の影響を与えていることによって、申請者全体の売上高が認定基準を満たす場合に使用する。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p w:rsidR="00780935" w:rsidRPr="002B20FA" w:rsidRDefault="00780935" w:rsidP="00780935">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産業</w:t>
      </w:r>
      <w:r w:rsidRPr="002B20FA">
        <w:rPr>
          <w:rFonts w:ascii="ＭＳ ゴシック" w:eastAsia="ＭＳ ゴシック" w:hAnsi="ＭＳ ゴシック" w:cs="ＭＳ ゴシック" w:hint="eastAsia"/>
          <w:color w:val="000000"/>
          <w:kern w:val="0"/>
          <w:szCs w:val="21"/>
        </w:rPr>
        <w:t>第</w:t>
      </w:r>
      <w:r w:rsidR="001C6E9B">
        <w:rPr>
          <w:rFonts w:ascii="ＭＳ ゴシック" w:eastAsia="ＭＳ ゴシック" w:hAnsi="ＭＳ ゴシック" w:cs="ＭＳ ゴシック" w:hint="eastAsia"/>
          <w:color w:val="000000"/>
          <w:kern w:val="0"/>
          <w:szCs w:val="21"/>
        </w:rPr>
        <w:t xml:space="preserve">　　</w:t>
      </w:r>
      <w:bookmarkStart w:id="0" w:name="_GoBack"/>
      <w:bookmarkEnd w:id="0"/>
      <w:r w:rsidRPr="002B20FA">
        <w:rPr>
          <w:rFonts w:ascii="ＭＳ ゴシック" w:eastAsia="ＭＳ ゴシック" w:hAnsi="ＭＳ ゴシック" w:cs="ＭＳ ゴシック" w:hint="eastAsia"/>
          <w:color w:val="000000"/>
          <w:kern w:val="0"/>
          <w:szCs w:val="21"/>
        </w:rPr>
        <w:t xml:space="preserve">　　　　　号</w:t>
      </w:r>
    </w:p>
    <w:p w:rsidR="00780935" w:rsidRPr="002B20FA" w:rsidRDefault="00780935" w:rsidP="00780935">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Pr="002B20FA">
        <w:rPr>
          <w:rFonts w:ascii="ＭＳ ゴシック" w:eastAsia="ＭＳ ゴシック" w:hAnsi="ＭＳ ゴシック" w:cs="ＭＳ ゴシック" w:hint="eastAsia"/>
          <w:color w:val="000000"/>
          <w:kern w:val="0"/>
          <w:szCs w:val="21"/>
        </w:rPr>
        <w:t xml:space="preserve">　　年　　月　　日</w:t>
      </w:r>
    </w:p>
    <w:p w:rsidR="00780935" w:rsidRDefault="00780935" w:rsidP="00780935">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2B20FA">
        <w:rPr>
          <w:rFonts w:ascii="ＭＳ ゴシック" w:eastAsia="ＭＳ ゴシック" w:hAnsi="ＭＳ ゴシック" w:cs="ＭＳ ゴシック" w:hint="eastAsia"/>
          <w:color w:val="000000"/>
          <w:kern w:val="0"/>
          <w:szCs w:val="21"/>
        </w:rPr>
        <w:t>申請のとおり、相違ないことを認定します。</w:t>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p>
    <w:p w:rsidR="00780935" w:rsidRPr="002B20FA" w:rsidRDefault="00780935" w:rsidP="00780935">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（注）本認定書の有効期間は認定日から起算して３０日間です。</w:t>
      </w:r>
    </w:p>
    <w:p w:rsidR="00780935" w:rsidRPr="002B20FA" w:rsidRDefault="00780935" w:rsidP="00780935">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780935" w:rsidRDefault="00780935" w:rsidP="00780935">
      <w:pPr>
        <w:widowControl/>
        <w:ind w:firstLineChars="2100" w:firstLine="4410"/>
        <w:jc w:val="lef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認定者　福知山市長　大 橋　一 夫　　　</w:t>
      </w:r>
    </w:p>
    <w:sectPr w:rsidR="00780935">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3C" w:rsidRDefault="00F00B3C">
      <w:r>
        <w:separator/>
      </w:r>
    </w:p>
  </w:endnote>
  <w:endnote w:type="continuationSeparator" w:id="0">
    <w:p w:rsidR="00F00B3C" w:rsidRDefault="00F0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3C" w:rsidRDefault="00F00B3C">
      <w:r>
        <w:separator/>
      </w:r>
    </w:p>
  </w:footnote>
  <w:footnote w:type="continuationSeparator" w:id="0">
    <w:p w:rsidR="00F00B3C" w:rsidRDefault="00F00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0CF0"/>
    <w:multiLevelType w:val="hybridMultilevel"/>
    <w:tmpl w:val="F5242C94"/>
    <w:lvl w:ilvl="0" w:tplc="78560C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466C64"/>
    <w:multiLevelType w:val="hybridMultilevel"/>
    <w:tmpl w:val="57C45B4E"/>
    <w:lvl w:ilvl="0" w:tplc="7FC412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6E2D28"/>
    <w:multiLevelType w:val="hybridMultilevel"/>
    <w:tmpl w:val="E9CE0F90"/>
    <w:lvl w:ilvl="0" w:tplc="D2CEC4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E339AD"/>
    <w:multiLevelType w:val="hybridMultilevel"/>
    <w:tmpl w:val="9D926E04"/>
    <w:lvl w:ilvl="0" w:tplc="F52AE2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6BE0696"/>
    <w:multiLevelType w:val="hybridMultilevel"/>
    <w:tmpl w:val="03785AA4"/>
    <w:lvl w:ilvl="0" w:tplc="69764D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7872CD6"/>
    <w:multiLevelType w:val="hybridMultilevel"/>
    <w:tmpl w:val="9CC6FD76"/>
    <w:lvl w:ilvl="0" w:tplc="91A858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A303394"/>
    <w:multiLevelType w:val="hybridMultilevel"/>
    <w:tmpl w:val="D2827218"/>
    <w:lvl w:ilvl="0" w:tplc="8DF8DD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E4A3F42"/>
    <w:multiLevelType w:val="hybridMultilevel"/>
    <w:tmpl w:val="E6B2EEAC"/>
    <w:lvl w:ilvl="0" w:tplc="FB84C4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6"/>
  </w:num>
  <w:num w:numId="3">
    <w:abstractNumId w:val="3"/>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0318D"/>
    <w:rsid w:val="001C6E9B"/>
    <w:rsid w:val="00312317"/>
    <w:rsid w:val="004B3351"/>
    <w:rsid w:val="007324D2"/>
    <w:rsid w:val="00780935"/>
    <w:rsid w:val="009851A0"/>
    <w:rsid w:val="00A60968"/>
    <w:rsid w:val="00A82292"/>
    <w:rsid w:val="00AE5BB4"/>
    <w:rsid w:val="00C37955"/>
    <w:rsid w:val="00C50774"/>
    <w:rsid w:val="00CB0B79"/>
    <w:rsid w:val="00DF3FFE"/>
    <w:rsid w:val="00F00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妹尾 俊雅</cp:lastModifiedBy>
  <cp:revision>4</cp:revision>
  <dcterms:created xsi:type="dcterms:W3CDTF">2021-07-28T09:45:00Z</dcterms:created>
  <dcterms:modified xsi:type="dcterms:W3CDTF">2022-07-01T01:27:00Z</dcterms:modified>
</cp:coreProperties>
</file>